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24DT1242075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Hizmet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Millî Eğitim Bakanlığı Taşıma Yoluyla Eğitime Erişim Yönetmeliği Kapsamında Diyarbakır Dicle İlçesi 2024-2025 Eğitim Öğretim Yılı Ortaöğretim Öğrencilerinin Taşınması Hizmet Alımı İşi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Diyarbakır/Dicle İlçe MEM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Temmuz </w:t>
            </w:r>
            <w:proofErr w:type="spellStart"/>
            <w:r>
              <w:rPr>
                <w:sz w:val="28"/>
                <w:szCs w:val="28"/>
              </w:rPr>
              <w:t>Mh</w:t>
            </w:r>
            <w:proofErr w:type="spellEnd"/>
            <w:r>
              <w:rPr>
                <w:sz w:val="28"/>
                <w:szCs w:val="28"/>
              </w:rPr>
              <w:t xml:space="preserve">. Ergani </w:t>
            </w:r>
            <w:proofErr w:type="spellStart"/>
            <w:r>
              <w:rPr>
                <w:sz w:val="28"/>
                <w:szCs w:val="28"/>
              </w:rPr>
              <w:t>Cd</w:t>
            </w:r>
            <w:proofErr w:type="spellEnd"/>
            <w:r>
              <w:rPr>
                <w:sz w:val="28"/>
                <w:szCs w:val="28"/>
              </w:rPr>
              <w:t>. Dicle/</w:t>
            </w:r>
            <w:proofErr w:type="spellStart"/>
            <w:r>
              <w:rPr>
                <w:sz w:val="28"/>
                <w:szCs w:val="28"/>
              </w:rPr>
              <w:t>D.Bakır</w:t>
            </w:r>
            <w:proofErr w:type="spellEnd"/>
            <w:r>
              <w:rPr>
                <w:sz w:val="28"/>
                <w:szCs w:val="28"/>
              </w:rPr>
              <w:t xml:space="preserve"> 04125612311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19.09.2024 11:00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24DT1242075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4"/>
        <w:gridCol w:w="561"/>
        <w:gridCol w:w="6677"/>
        <w:gridCol w:w="890"/>
        <w:gridCol w:w="831"/>
        <w:gridCol w:w="711"/>
        <w:gridCol w:w="1690"/>
        <w:gridCol w:w="992"/>
        <w:gridCol w:w="842"/>
      </w:tblGrid>
      <w:tr w:rsidR="003205CC">
        <w:trPr>
          <w:jc w:val="center"/>
        </w:trPr>
        <w:tc>
          <w:tcPr>
            <w:tcW w:w="0" w:type="auto"/>
          </w:tcPr>
          <w:p w:rsidR="00C11AF8" w:rsidRPr="00C11AF8" w:rsidRDefault="00E12A26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3205CC" w:rsidRDefault="00E12A26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3205CC" w:rsidRDefault="00E12A26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3205CC" w:rsidRDefault="00E12A26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3205CC" w:rsidRDefault="00E12A26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3205CC" w:rsidRDefault="00E12A26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3205CC" w:rsidRDefault="00E12A26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3205CC" w:rsidRDefault="00E12A26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3205CC" w:rsidRDefault="00E12A26">
            <w:r>
              <w:rPr>
                <w:b/>
              </w:rPr>
              <w:t>Para Birimi</w:t>
            </w:r>
          </w:p>
        </w:tc>
      </w:tr>
      <w:tr w:rsidR="003205CC">
        <w:trPr>
          <w:jc w:val="center"/>
        </w:trPr>
        <w:tc>
          <w:tcPr>
            <w:tcW w:w="0" w:type="auto"/>
          </w:tcPr>
          <w:p w:rsidR="003205CC" w:rsidRDefault="003205CC"/>
        </w:tc>
        <w:tc>
          <w:tcPr>
            <w:tcW w:w="0" w:type="auto"/>
          </w:tcPr>
          <w:p w:rsidR="003205CC" w:rsidRDefault="00E12A26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3205CC" w:rsidRDefault="00E12A26">
            <w:r>
              <w:rPr>
                <w:sz w:val="18"/>
              </w:rPr>
              <w:t xml:space="preserve">Necati Ceylan Anadolu Lisesi  Acar 10 KM 1 ARAÇ 15 ÖĞRENCİ 10*16 KAPASİTE Yardımcı –Çitili-Karaca-Altıtaş 21 KM 1 ARAÇ 11 ÖĞRENCİ 10*16 KAPASİTE Kocaalan 6,5 KM 3 ARAÇ 53 ÖĞRENCİ 10*16 KAPASİTE Baltacı-Körmik-Uluçeşme 10 KM 1 ARAÇ 25 ÖĞRENCİ 10*16 KAPASİTE Bahçecik 13,3 KM 2 ARAÇ 21 ÖĞRENCİ 10*16 KAPASİTE Gelincik 12,6 KM 1 ARAÇ 20 ÖĞRENCİ 10*16 KAPASİTE Kıyar 13,3 KM 1 ARAÇ 6 ÖĞRENCİ 10*16 KAPASİTE Tepe-Arı-Yolboyu-Kırıkhan 23 KM 1 ARAÇ 12 ÖĞRENCİ 10*16 KAPASİTE Y.Kurtuluş- Kurtuluş-Gölbaşı 22 KM 0 ARAÇ 3 </w:t>
            </w:r>
            <w:r>
              <w:rPr>
                <w:sz w:val="18"/>
              </w:rPr>
              <w:t xml:space="preserve">ÖĞRENCİ 10*16 KAPASİTE Özbey-Döğer-Bağlar 16,5 KM 2 ARAÇ 30 ÖĞRENCİ 10*16 KAPASİTE Biçer 7,5 KM 1 ARAÇ 6 ÖĞRENCİ 10*16 KAPASİTE Yeşilsırt 5 KM 4 ARAÇ 61 ÖĞRENCİ 10*16 KAPASİTE Başköy-Köprübaşı-Bahçelievler 20 KM 2 ARAÇ 38 ÖĞRENCİ 10*16 KAPASİTE Çayüstü 12,5 KM 0 ARAÇ 10 ÖĞRENCİ 10*16 KAPASİTE Tepebaşı-Nohutlu 14,5 KM 1 ARAÇ 12 ÖĞRENCİ 10*16 KAPASİTE Uğrak 8,5 KM 1 ARAÇ 4 ÖĞRENCİ 10*16 KAPASİTE Bozoba-Kümeevler 6,2 KM 2 ARAÇ 19 ÖĞRENCİ 10*16 KAPASİTE Koru 13,5 KM 1 ARAÇ 18 ÖĞRENCİ 10*16 KAPASİTE Çavlı 14 KM </w:t>
            </w:r>
            <w:r>
              <w:rPr>
                <w:sz w:val="18"/>
              </w:rPr>
              <w:t>1 ARAÇ 10 ÖĞRENCİ 10*16 KAPASİTE Ulubaş-Köse 8 KM 1 ARAÇ 4 ÖĞRENCİ 10*16 KAPASİTE Yeşilli-Pekmezciler 13,5 KM 0 ARAÇ 4 ÖĞRENCİ 10*16 KAPASİTE Bağlar-(bozoba) 5,5 KM 0 ARAÇ 6 ÖĞRENCİ 10*16 KAPASİTE Bahçedere 9,5 KM 1 ARAÇ 7 ÖĞRENCİ 10*16 KAPASİTE Altay-Bahçe-Etek 19 KM 1 ARAÇ 6 ÖĞRENCİ 10*16 KAPASİTE Şehit Bilal Dicle Anadolu İmam Hatip Lisesi Acar 10 KM 0 ARAÇ 9 ÖĞRENCİ 10*16 KAPASİTE Yardımcı –Çitili-Karaca-Altıtaş 21 KM 1 ARAÇ 11 ÖĞRENCİ 10*16 KAPASİTE Kocaalan 6,5 KM 1 ARAÇ 5 ÖĞRENCİ 10*16 KAPASİTE Balta</w:t>
            </w:r>
            <w:r>
              <w:rPr>
                <w:sz w:val="18"/>
              </w:rPr>
              <w:t>cı-Körmik-Uluçeşme 10 KM 1 ARAÇ 3 ÖĞRENCİ 10*16 KAPASİTE Bahçecik 13,3 KM 0 ARAÇ 0 ÖĞRENCİ 10*16 KAPASİTE Gelincik 12,6 KM 1 ARAÇ 3 ÖĞRENCİ 10*16 KAPASİTE Kıyar 13,3 KM 0 ARAÇ 0 ÖĞRENCİ 10*16 KAPASİTE Tepe-Arı-Yolboyu-Kırıkhan 23 KM 3 ARAÇ 40 ÖĞRENCİ 10*16 KAPASİTE Y.Kurtuluş- Kurtuluş-Gölbaşı 22 KM 1 ARAÇ 5 ÖĞRENCİ 10*16 KAPASİTE Özbey-Döğer-Bağlar 16,5 KM 1 ARAÇ 16 ÖĞRENCİ 10*16 KAPASİTE Biçer 7,5 KM 0 ARAÇ 0 ÖĞRENCİ 10*16 KAPASİTE Yeşilsırt 5 KM 0 ARAÇ 2 ÖĞRENCİ 10*16 KAPASİTE Başköy-Köprübaşı-Bahçelievl</w:t>
            </w:r>
            <w:r>
              <w:rPr>
                <w:sz w:val="18"/>
              </w:rPr>
              <w:t>er 20 KM 2 ARAÇ 22 ÖĞRENCİ 10*16 KAPASİTE Çayüstü 12,5 KM 0 ARAÇ 1 ÖĞRENCİ 10*16 KAPASİTE Tepebaşı-Nohutlu 14,5 KM 0 ARAÇ 2 ÖĞRENCİ 10*16 KAPASİTE Uğrak 8,5 KM 0 ARAÇ 3 ÖĞRENCİ 10*16 KAPASİTE Bozoba-Küme Evler 6,2 KM 0 ARAÇ 9 ÖĞRENCİ 10*16 KAPASİTE Koru -Metina 17,5 KM 1 ARAÇ 13 ÖĞRENCİ 10*16 KAPASİTE Çavlı 14 KM 1 ARAÇ 5 ÖĞRENCİ 10*16 KAPASİTE Ulubaş-Köse 8 KM 0 ARAÇ 0 ÖĞRENCİ 10*16 KAPASİTE Yeşilli-Pekmezciler 13,5 KM 1 ARAÇ 8 ÖĞRENCİ 10*16 KAPASİTE Bağlar-(bozoba) 5,5 KM 0 ARAÇ 2 ÖĞRENCİ 10*16 KAPASİTE B</w:t>
            </w:r>
            <w:r>
              <w:rPr>
                <w:sz w:val="18"/>
              </w:rPr>
              <w:t>ahçedere 9,5 KM 0 ARAÇ 2 ÖĞRENCİ 10*16 KAPASİTE Altay-Bahçe-Etek 19 KM 0 ARAÇ 4 ÖĞRENCİ 10*16 KAPASİTE Dicle Şükrü Ayna Mesleki ve Teknik Anadolu Lisesi Acar 10 KM 1 ARAÇ 8 ÖĞRENCİ 10*16 KAPASİTE Yardımcı-Çitili-Karaca-Altıtaş 21 KM 1 ARAÇ 12 ÖĞRENCİ 10*16 KAPASİTE Kocaalan 6,5 KM 1 ARAÇ 11 ÖĞRENCİ 10*16 KAPASİTE Baltacı-Körmik-Uluçeşme 10 KM 1 ARAÇ 14 ÖĞRENCİ 10*16 KAPASİTE Bahçecik 13,3 KM 0 ARAÇ 0 ÖĞRENCİ 10*16 KAPASİTE Gelincik 12,6 KM 0 ARAÇ 1 ÖĞRENCİ 10*16 KAPASİTE Kıyar 13,3 KM 0 ARAÇ 0 ÖĞRENCİ 10*16</w:t>
            </w:r>
            <w:r>
              <w:rPr>
                <w:sz w:val="18"/>
              </w:rPr>
              <w:t xml:space="preserve"> KAPASİTE Tepe-Arı-Yolboyu-Kırıkhan 23 KM 0 ARAÇ 4 ÖĞRENCİ 10*16 KAPASİTE Y.Kurtuluş-Kurtuluş-Gölbaşı 22 KM 1 ARAÇ 12 ÖĞRENCİ 10*16 KAPASİTE Özbey-Döğer-Bağlar 16,5 KM 2 ARAÇ 30 ÖĞRENCİ 10*16 KAPASİTE Biçer 7,5 KM 0 ARAÇ 1 ÖĞRENCİ 10*16 KAPASİTE Yeşilsırt 5 KM 1 ARAÇ 6 ÖĞRENCİ 10*16 KAPASİTE Başköy-Köprüpaşı-Bahçelievler 20 KM 1 ARAÇ 10 ÖĞRENCİ 10*16 KAPASİTE Çayüstü 12,5 KM 1 ARAÇ 3 ÖĞRENCİ 10*16 KAPASİTE Tepebaşı-Nohutlu 14,5 KM 1 ARAÇ 7 ÖĞRENCİ 10*16 KAPASİTE Uğrak 8,5 KM 0 ARAÇ 0 ÖĞRENCİ 10*16 KAPASİTE </w:t>
            </w:r>
            <w:r>
              <w:rPr>
                <w:sz w:val="18"/>
              </w:rPr>
              <w:t>Bozoba-Küme Evler 6,2 KM 0 ARAÇ 4 ÖĞRENCİ 10*16 KAPASİTE Koru/Metina 17,5 KM 1 ARAÇ 11 ÖĞRENCİ 10*16 KAPASİTE Çavlı 14 KM 0 ARAÇ 4 ÖĞRENCİ 10*16 KAPASİTE Ulubaş 8 KM 0 ARAÇ 6 ÖĞRENCİ 10*16 KAPASİTE Yeşilli-Pekmezciler 13,5 KM 1 ARAÇ 7 ÖĞRENCİ 10*16 KAPASİTE Bağlar-(bozoba) 5,5 KM 1 ARAÇ 2 ÖĞRENCİ 10*16 KAPASİTE Bahçedere 9,5 KM 0 ARAÇ 0 ÖĞRENCİ 10*16 KAPASİTE Altay-Bahçe-Etek 19 KM 0 ARAÇ 2 ÖĞRENCİ 10*16 KAPASİTE</w:t>
            </w:r>
          </w:p>
        </w:tc>
        <w:tc>
          <w:tcPr>
            <w:tcW w:w="0" w:type="auto"/>
          </w:tcPr>
          <w:p w:rsidR="003205CC" w:rsidRDefault="003205CC"/>
        </w:tc>
        <w:tc>
          <w:tcPr>
            <w:tcW w:w="0" w:type="auto"/>
          </w:tcPr>
          <w:p w:rsidR="003205CC" w:rsidRDefault="00E12A26">
            <w:r>
              <w:rPr>
                <w:sz w:val="18"/>
              </w:rPr>
              <w:t>10,00</w:t>
            </w:r>
          </w:p>
        </w:tc>
        <w:tc>
          <w:tcPr>
            <w:tcW w:w="0" w:type="auto"/>
          </w:tcPr>
          <w:p w:rsidR="003205CC" w:rsidRDefault="00E12A26">
            <w:r>
              <w:rPr>
                <w:sz w:val="18"/>
              </w:rPr>
              <w:t>iş günü</w:t>
            </w:r>
          </w:p>
        </w:tc>
        <w:tc>
          <w:tcPr>
            <w:tcW w:w="0" w:type="auto"/>
          </w:tcPr>
          <w:p w:rsidR="003205CC" w:rsidRDefault="00E12A26">
            <w:r>
              <w:rPr>
                <w:sz w:val="18"/>
              </w:rPr>
              <w:t>601700001 - Yolcu taşıma araçlarının sürücüsüz  kiralanması</w:t>
            </w:r>
          </w:p>
        </w:tc>
        <w:tc>
          <w:tcPr>
            <w:tcW w:w="0" w:type="auto"/>
          </w:tcPr>
          <w:p w:rsidR="003205CC" w:rsidRDefault="00E12A26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3205CC" w:rsidRDefault="003205CC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5C02" w:rsidRDefault="00E12A26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3E4C92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18.09.2024 13:53:59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24DT1242075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28925780">
    <w:abstractNumId w:val="5"/>
  </w:num>
  <w:num w:numId="2" w16cid:durableId="243489500">
    <w:abstractNumId w:val="0"/>
  </w:num>
  <w:num w:numId="3" w16cid:durableId="1022508757">
    <w:abstractNumId w:val="3"/>
  </w:num>
  <w:num w:numId="4" w16cid:durableId="1572889342">
    <w:abstractNumId w:val="1"/>
  </w:num>
  <w:num w:numId="5" w16cid:durableId="869489004">
    <w:abstractNumId w:val="1"/>
  </w:num>
  <w:num w:numId="6" w16cid:durableId="348024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71351256">
    <w:abstractNumId w:val="1"/>
  </w:num>
  <w:num w:numId="8" w16cid:durableId="36856807">
    <w:abstractNumId w:val="4"/>
  </w:num>
  <w:num w:numId="9" w16cid:durableId="112335089">
    <w:abstractNumId w:val="6"/>
  </w:num>
  <w:num w:numId="10" w16cid:durableId="290790846">
    <w:abstractNumId w:val="7"/>
  </w:num>
  <w:num w:numId="11" w16cid:durableId="922916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05CC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12A26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halilpolat608@gmail.com</cp:lastModifiedBy>
  <cp:revision>2</cp:revision>
  <dcterms:created xsi:type="dcterms:W3CDTF">2024-09-18T11:04:00Z</dcterms:created>
  <dcterms:modified xsi:type="dcterms:W3CDTF">2024-09-18T11:04:00Z</dcterms:modified>
</cp:coreProperties>
</file>