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24DT167464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38 KALEM KURU GIDA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KOCAALAN TATILI BÖLGE ORTA 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5065556843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15.02.2024 11:00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2024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24DT167464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ÇAY(1 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AYÇİÇEK YAĞI(5 LT)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MAKARNA (5 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PİRİNÇ (5 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AROA ŞEHRİYE (5 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TEL ŞEHRİYE(5 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BİBER SALÇASI (2KG)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İYOTLU TUZ(1 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BİBER TURŞUSU( 5 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KARIŞIK TURŞU (5 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KIRMIZI PUL BİBER (1KG)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POP KEK (60 GR)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MEYVE SUYU(200 ML)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KREMALI BİSKÜVİ(61 GR)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YEŞİL ZEYTİN (5 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SİYAH ZEYTİN(5 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ZEYTİN YAĞI (1 LT)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NAR EKŞİSİ(1000 ML)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MISIR KONSERVESİ(1000 GR)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SIPAGETTİ MAKARNA(5 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TANELİ KİŞNİŞ( 1KG)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ACI TOZ BİBER(1KG)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TATLI TOZ BİBER(1KG)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KÖRİ (1KİLO)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KEKİK(1 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KURU NANE(1 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TOZ KİŞNİŞ(1 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KİMYON(1KG)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BUĞDAY UNU(5KG)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TOZ SUMAK(1KG)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TOZ MUSKAT(1KG)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KURU REYHAN(1KİLO)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MAYONEZ(1000ML)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GARNİTÜR(BEZELYE HAVUÇ) (500 GR)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BEZELYE( 500 GR)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LİMON TOZU (1 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HAŞHAŞ(1 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BULGUR(5 KG)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15612300 - Bitkisel un ve bitkisel unlu gıdalar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12.02.2024 18:19:03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24DT167464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