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İmam Hatip L- Dicle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24DT125142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2023</w:t>
      </w:r>
      <w:proofErr w:type="gramEnd"/>
      <w:r w:rsidR="00BE1581">
        <w:rPr>
          <w:szCs w:val="24"/>
        </w:rPr>
        <w:t>-2024 Eğitim ve Öğretim Yılı 2. Dönem Yaş Meyve ve Sebze Alımı</w:t>
      </w:r>
    </w:p>
    <w:p w:rsidR="0091308A" w:rsidRDefault="0091308A" w:rsidP="0091308A">
      <w:pPr>
        <w:rPr>
          <w:szCs w:val="24"/>
        </w:rPr>
      </w:pP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1597"/>
        <w:gridCol w:w="2262"/>
        <w:gridCol w:w="1141"/>
        <w:gridCol w:w="1753"/>
        <w:gridCol w:w="1780"/>
      </w:tblGrid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00" w:type="dxa"/>
            <w:gridSpan w:val="3"/>
          </w:tcPr>
          <w:p w:rsidR="00905445" w:rsidRPr="00AF253C" w:rsidRDefault="00905445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533" w:type="dxa"/>
            <w:gridSpan w:val="2"/>
          </w:tcPr>
          <w:p w:rsidR="00905445" w:rsidRPr="00AF253C" w:rsidRDefault="00905445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05445" w:rsidTr="00416EE8">
        <w:trPr>
          <w:trHeight w:val="1063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597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262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141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753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80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BİBER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PATLICAN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KARPUZ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ÜZÜM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SOĞAN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MANDALİNA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SARIMSAK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MAYDANOZ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demet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KARA LAHANA</w:t>
            </w:r>
            <w:proofErr w:type="gramEnd"/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ARMUT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ROKA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demet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ÇİLEK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53"/>
        </w:trPr>
        <w:tc>
          <w:tcPr>
            <w:tcW w:w="7578" w:type="dxa"/>
            <w:gridSpan w:val="5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80" w:type="dxa"/>
          </w:tcPr>
          <w:p w:rsidR="00905445" w:rsidRPr="00AF253C" w:rsidRDefault="00905445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1E" w:rsidRDefault="00F9261E" w:rsidP="00EE3768">
      <w:r>
        <w:separator/>
      </w:r>
    </w:p>
  </w:endnote>
  <w:endnote w:type="continuationSeparator" w:id="0">
    <w:p w:rsidR="00F9261E" w:rsidRDefault="00F9261E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1E" w:rsidRDefault="00F9261E" w:rsidP="00EE3768">
      <w:r>
        <w:separator/>
      </w:r>
    </w:p>
  </w:footnote>
  <w:footnote w:type="continuationSeparator" w:id="0">
    <w:p w:rsidR="00F9261E" w:rsidRDefault="00F9261E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E635E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16EE8"/>
    <w:rsid w:val="004241F0"/>
    <w:rsid w:val="00436AD0"/>
    <w:rsid w:val="00443091"/>
    <w:rsid w:val="00472A73"/>
    <w:rsid w:val="00491A46"/>
    <w:rsid w:val="004B0AC5"/>
    <w:rsid w:val="004C3C23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B3713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544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261E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2</cp:revision>
  <dcterms:created xsi:type="dcterms:W3CDTF">2024-02-02T12:47:00Z</dcterms:created>
  <dcterms:modified xsi:type="dcterms:W3CDTF">2024-02-02T12:47:00Z</dcterms:modified>
</cp:coreProperties>
</file>