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İmam Hatip L- Dicle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24DT130569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2023</w:t>
      </w:r>
      <w:proofErr w:type="gramEnd"/>
      <w:r w:rsidR="00BE1581">
        <w:rPr>
          <w:szCs w:val="24"/>
        </w:rPr>
        <w:t xml:space="preserve"> 2024 EĞİTİM ÖĞRETİM YILI 2. DÖNEM 2 KALEM EKMEK VE SİMİT ALIMI</w:t>
      </w:r>
    </w:p>
    <w:p w:rsidR="0091308A" w:rsidRDefault="0091308A" w:rsidP="0091308A">
      <w:pPr>
        <w:rPr>
          <w:szCs w:val="24"/>
        </w:rPr>
      </w:pP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1597"/>
        <w:gridCol w:w="2262"/>
        <w:gridCol w:w="1141"/>
        <w:gridCol w:w="1753"/>
        <w:gridCol w:w="1780"/>
      </w:tblGrid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00" w:type="dxa"/>
            <w:gridSpan w:val="3"/>
          </w:tcPr>
          <w:p w:rsidR="00905445" w:rsidRPr="00AF253C" w:rsidRDefault="00905445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533" w:type="dxa"/>
            <w:gridSpan w:val="2"/>
          </w:tcPr>
          <w:p w:rsidR="00905445" w:rsidRPr="00AF253C" w:rsidRDefault="00905445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05445" w:rsidTr="00416EE8">
        <w:trPr>
          <w:trHeight w:val="1063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597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262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141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753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80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EKMEK (KG)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3.600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SİMİT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3.600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53"/>
        </w:trPr>
        <w:tc>
          <w:tcPr>
            <w:tcW w:w="7578" w:type="dxa"/>
            <w:gridSpan w:val="5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780" w:type="dxa"/>
          </w:tcPr>
          <w:p w:rsidR="00905445" w:rsidRPr="00AF253C" w:rsidRDefault="00905445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39" w:rsidRDefault="00F26F39" w:rsidP="00EE3768">
      <w:r>
        <w:separator/>
      </w:r>
    </w:p>
  </w:endnote>
  <w:endnote w:type="continuationSeparator" w:id="0">
    <w:p w:rsidR="00F26F39" w:rsidRDefault="00F26F39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39" w:rsidRDefault="00F26F39" w:rsidP="00EE3768">
      <w:r>
        <w:separator/>
      </w:r>
    </w:p>
  </w:footnote>
  <w:footnote w:type="continuationSeparator" w:id="0">
    <w:p w:rsidR="00F26F39" w:rsidRDefault="00F26F39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E7C9F"/>
    <w:rsid w:val="003F17C4"/>
    <w:rsid w:val="00414A29"/>
    <w:rsid w:val="00416EE8"/>
    <w:rsid w:val="004241F0"/>
    <w:rsid w:val="00436AD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B3713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5445"/>
    <w:rsid w:val="00906290"/>
    <w:rsid w:val="0091308A"/>
    <w:rsid w:val="00964073"/>
    <w:rsid w:val="009864AA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26F39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2</cp:revision>
  <dcterms:created xsi:type="dcterms:W3CDTF">2024-02-02T12:43:00Z</dcterms:created>
  <dcterms:modified xsi:type="dcterms:W3CDTF">2024-02-02T12:43:00Z</dcterms:modified>
</cp:coreProperties>
</file>