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23DT1441751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ÜRÜNLERİ ALIM İŞİ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Döğer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5305223642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11.12.2023 12:30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23DT1441751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FOTOKOPİ KAĞIDI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PLASTİK KAPAKLI MAVİ DOSYA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22852100 - Dosya kapakları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ŞEFFAF DOSYA 100 LÜ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22852100 - Dosya kapakları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ZIMBA MAKİNESİ			
24/6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30197320 - Zımbalar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ZIMBA TELİ	24/6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30197320 - Zımbalar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TOPLU İĞNE 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ATAŞ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MEKANİZMALI MAVİ KLASÖR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30197200 - Klasörler ve ataçlar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OKUL ZİL ÇANI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37316200 - Çanlar (enstrüman)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TAHTA SİLGİSİ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TAHTA KALEMİ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30192124 - Keçe uçlu kalemler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YAPIŞTIRICI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24911200 - Yapıştırıcılar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KOLİ BANDI	45X40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kutu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39541220 - Bantlar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ETİKET 40LI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ÇELİK ORTA BOY  MAKAS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39241200 - Makaslar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NOT TUTUCU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30193800 - Mesaj tutucuları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İLKOKUL SINIF DEFTERİ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22815000 - Yazı defterleri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ORTAOKUL SINIF DEFTERİ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22815000 - Yazı defterleri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NÖBET DEFTERİ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22815000 - Yazı defterleri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GİDEN EVRAK DEFTERİ			
İ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22815000 - Yazı defterleri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GELEN EVRAK DEFTERİ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22815000 - Yazı defterleri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ANASINIFI DEFTERİ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22815000 - Yazı defterleri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KAŞE MÜREKKEBİ SİYAH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KAŞE MÜREKKEBİ MAVİ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KAŞE MÜREKKEBİ KIRMIZI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ISTAMPA MÜREKKEBİ MAVİ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ISTAMPA MÜREKKEBİ KIRMIZI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ISTAMPA MÜREKKEBİ SİYAH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30192700 - Kırtasiye malzemesi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MAVİ TÜKENMEZ KALEM 50 Lİ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30192121 - Bilyalı kalemler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KIRMIZI TÜKENMEZ KALEM	50Lİ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30192121 - Bilyalı kalemler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KÜP BLOK NOT KAĞIDI			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30199720 - Not kağıtları 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07.12.2023 21:09:23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23DT1441751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