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953"/>
      </w:tblGrid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Sıra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Mal Kaleminin Adı Ve Kısa Açıklaması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Özellikleri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Büyüteç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 xml:space="preserve">60 Mm </w:t>
            </w:r>
            <w:proofErr w:type="gramStart"/>
            <w:r w:rsidRPr="003531F9">
              <w:rPr>
                <w:sz w:val="18"/>
                <w:szCs w:val="18"/>
              </w:rPr>
              <w:t>Boyutunda  Kaliteli</w:t>
            </w:r>
            <w:proofErr w:type="gramEnd"/>
            <w:r w:rsidRPr="003531F9">
              <w:rPr>
                <w:sz w:val="18"/>
                <w:szCs w:val="18"/>
              </w:rPr>
              <w:t xml:space="preserve">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Dünya Maketi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 xml:space="preserve">20 </w:t>
            </w:r>
            <w:proofErr w:type="gramStart"/>
            <w:r w:rsidRPr="003531F9">
              <w:rPr>
                <w:sz w:val="18"/>
                <w:szCs w:val="18"/>
              </w:rPr>
              <w:t>Cm  Kaliteli</w:t>
            </w:r>
            <w:proofErr w:type="gramEnd"/>
            <w:r w:rsidRPr="003531F9">
              <w:rPr>
                <w:sz w:val="18"/>
                <w:szCs w:val="18"/>
              </w:rPr>
              <w:t xml:space="preserve">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Blok Seti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45 Parça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Çarklı Puzzle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48 Parça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Oyun Hamuru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480 Gram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Ritim Çubuğu Seti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Ahşap Kaliteli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Renkli Top Paketi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 xml:space="preserve">25 </w:t>
            </w:r>
            <w:proofErr w:type="spellStart"/>
            <w:r w:rsidRPr="003531F9">
              <w:rPr>
                <w:sz w:val="18"/>
                <w:szCs w:val="18"/>
              </w:rPr>
              <w:t>Li</w:t>
            </w:r>
            <w:proofErr w:type="spellEnd"/>
            <w:r w:rsidRPr="003531F9">
              <w:rPr>
                <w:sz w:val="18"/>
                <w:szCs w:val="18"/>
              </w:rPr>
              <w:t xml:space="preserve">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Parmak Boyası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6 Renk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Yağlı Boya Okul Öncesi 12 Renk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12 Mm Özelliğinde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Oyun Hamuru Şekilleri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9 Parça Merdaneli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Kapaklı Oyuncak Kutusu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35 Litre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Sulu Boya12 Renk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Ce Sertifikalı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Kuru Boya 12 Renk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Ce Sertifikalı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14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Pastel Boya 12 Renk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Ce Sertifikalı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Oyuncak Terazi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proofErr w:type="gramStart"/>
            <w:r w:rsidRPr="003531F9">
              <w:rPr>
                <w:sz w:val="18"/>
                <w:szCs w:val="18"/>
              </w:rPr>
              <w:t>Ahşap  En</w:t>
            </w:r>
            <w:proofErr w:type="gramEnd"/>
            <w:r w:rsidRPr="003531F9">
              <w:rPr>
                <w:sz w:val="18"/>
                <w:szCs w:val="18"/>
              </w:rPr>
              <w:t xml:space="preserve"> Az 25 X 9x13 Ebadında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proofErr w:type="spellStart"/>
            <w:r w:rsidRPr="003531F9">
              <w:rPr>
                <w:sz w:val="18"/>
                <w:szCs w:val="18"/>
              </w:rPr>
              <w:t>Sticker</w:t>
            </w:r>
            <w:proofErr w:type="spellEnd"/>
            <w:r w:rsidRPr="003531F9">
              <w:rPr>
                <w:sz w:val="18"/>
                <w:szCs w:val="18"/>
              </w:rPr>
              <w:t xml:space="preserve"> Yapıştırıcı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21 Gr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17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Çocuk Makası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Korumalı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18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Büyük Makas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Ofis Tipi Çelik Özellikte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19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Renkli Fon Kartonu 10 Renk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50x70 Ebadında Hamurundan Boyalı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20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 xml:space="preserve">Simli Eva </w:t>
            </w:r>
            <w:proofErr w:type="gramStart"/>
            <w:r w:rsidRPr="003531F9">
              <w:rPr>
                <w:sz w:val="18"/>
                <w:szCs w:val="18"/>
              </w:rPr>
              <w:t>Kağıtları</w:t>
            </w:r>
            <w:proofErr w:type="gramEnd"/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A4 Boyutunda Ce Sertifikalı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21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 xml:space="preserve">Renkli A4 </w:t>
            </w:r>
            <w:proofErr w:type="gramStart"/>
            <w:r w:rsidRPr="003531F9">
              <w:rPr>
                <w:sz w:val="18"/>
                <w:szCs w:val="18"/>
              </w:rPr>
              <w:t>Kağıtları</w:t>
            </w:r>
            <w:proofErr w:type="gramEnd"/>
            <w:r w:rsidRPr="003531F9">
              <w:rPr>
                <w:sz w:val="18"/>
                <w:szCs w:val="18"/>
              </w:rPr>
              <w:t xml:space="preserve"> 50’li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160 Gr Ve Hamurundan Boyalı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22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Doktor Oyuncak Seti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10 Parça Ve Çantalı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23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Tamir Seti Oyuncak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 xml:space="preserve">En Az 12 </w:t>
            </w:r>
            <w:proofErr w:type="spellStart"/>
            <w:r w:rsidRPr="003531F9">
              <w:rPr>
                <w:sz w:val="18"/>
                <w:szCs w:val="18"/>
              </w:rPr>
              <w:t>Li</w:t>
            </w:r>
            <w:proofErr w:type="spellEnd"/>
            <w:r w:rsidRPr="003531F9">
              <w:rPr>
                <w:sz w:val="18"/>
                <w:szCs w:val="18"/>
              </w:rPr>
              <w:t xml:space="preserve"> Ve Çantalı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24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Oyuncak Araba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Esnek Plastik En Az 20 Cm Boyutunda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25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Oyuncak Bebek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 xml:space="preserve">En Az 25 Cm </w:t>
            </w:r>
            <w:proofErr w:type="gramStart"/>
            <w:r w:rsidRPr="003531F9">
              <w:rPr>
                <w:sz w:val="18"/>
                <w:szCs w:val="18"/>
              </w:rPr>
              <w:t>Ebadında  Tüllü</w:t>
            </w:r>
            <w:proofErr w:type="gramEnd"/>
            <w:r w:rsidRPr="003531F9">
              <w:rPr>
                <w:sz w:val="18"/>
                <w:szCs w:val="18"/>
              </w:rPr>
              <w:t xml:space="preserve"> Özellikte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26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Ksilofon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8 Notalı Ahşap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27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Oyuncak Ayıcık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 xml:space="preserve">En Az 30 Cm </w:t>
            </w:r>
            <w:proofErr w:type="spellStart"/>
            <w:r w:rsidRPr="003531F9">
              <w:rPr>
                <w:sz w:val="18"/>
                <w:szCs w:val="18"/>
              </w:rPr>
              <w:t>Peluş</w:t>
            </w:r>
            <w:proofErr w:type="spellEnd"/>
            <w:r w:rsidRPr="003531F9">
              <w:rPr>
                <w:sz w:val="18"/>
                <w:szCs w:val="18"/>
              </w:rPr>
              <w:t xml:space="preserve"> </w:t>
            </w:r>
            <w:proofErr w:type="gramStart"/>
            <w:r w:rsidRPr="003531F9">
              <w:rPr>
                <w:sz w:val="18"/>
                <w:szCs w:val="18"/>
              </w:rPr>
              <w:t>Özelliğinde  Olacaktır</w:t>
            </w:r>
            <w:proofErr w:type="gramEnd"/>
            <w:r w:rsidRPr="003531F9">
              <w:rPr>
                <w:sz w:val="18"/>
                <w:szCs w:val="18"/>
              </w:rPr>
              <w:t>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28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Oyuncak Davul</w:t>
            </w:r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25 Cm Çapında Olacaktır.</w:t>
            </w:r>
          </w:p>
        </w:tc>
      </w:tr>
      <w:tr w:rsidR="00731BFA" w:rsidRPr="003531F9" w:rsidTr="00731BFA">
        <w:tc>
          <w:tcPr>
            <w:tcW w:w="675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29</w:t>
            </w:r>
          </w:p>
        </w:tc>
        <w:tc>
          <w:tcPr>
            <w:tcW w:w="2127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 xml:space="preserve">Oyuncak </w:t>
            </w:r>
            <w:proofErr w:type="spellStart"/>
            <w:r w:rsidRPr="003531F9">
              <w:rPr>
                <w:sz w:val="18"/>
                <w:szCs w:val="18"/>
              </w:rPr>
              <w:t>Marakas</w:t>
            </w:r>
            <w:proofErr w:type="spellEnd"/>
          </w:p>
        </w:tc>
        <w:tc>
          <w:tcPr>
            <w:tcW w:w="5953" w:type="dxa"/>
          </w:tcPr>
          <w:p w:rsidR="00731BFA" w:rsidRPr="003531F9" w:rsidRDefault="003531F9" w:rsidP="003531F9">
            <w:pPr>
              <w:rPr>
                <w:sz w:val="18"/>
                <w:szCs w:val="18"/>
              </w:rPr>
            </w:pPr>
            <w:r w:rsidRPr="003531F9">
              <w:rPr>
                <w:sz w:val="18"/>
                <w:szCs w:val="18"/>
              </w:rPr>
              <w:t>En Az 20 Cm Ebadında Olacaktır.</w:t>
            </w:r>
          </w:p>
        </w:tc>
      </w:tr>
    </w:tbl>
    <w:p w:rsidR="003531F9" w:rsidRDefault="003531F9" w:rsidP="003531F9">
      <w:pPr>
        <w:spacing w:after="0"/>
        <w:rPr>
          <w:sz w:val="18"/>
          <w:szCs w:val="18"/>
        </w:rPr>
      </w:pPr>
      <w:r w:rsidRPr="003531F9">
        <w:rPr>
          <w:sz w:val="18"/>
          <w:szCs w:val="18"/>
        </w:rPr>
        <w:t xml:space="preserve"> </w:t>
      </w:r>
    </w:p>
    <w:p w:rsidR="00357820" w:rsidRDefault="00357820" w:rsidP="003531F9">
      <w:pPr>
        <w:spacing w:after="0"/>
        <w:rPr>
          <w:sz w:val="18"/>
          <w:szCs w:val="18"/>
        </w:rPr>
      </w:pPr>
    </w:p>
    <w:p w:rsidR="00357820" w:rsidRPr="003531F9" w:rsidRDefault="00357820" w:rsidP="003531F9">
      <w:pPr>
        <w:spacing w:after="0"/>
        <w:rPr>
          <w:sz w:val="18"/>
          <w:szCs w:val="18"/>
        </w:rPr>
      </w:pP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>TEKLİF MEKTUPLARI KAŞELİ VE İMZALI OLARAK ELDEN TARAFIMIZA GÖNDERİLMELİDİR. E POSTA İLE GÖNDERİLEN TEKLİFLER DEĞERLENDİRİLMEYECEKTİR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>ÖDEME ESNASINDA % 0,948 ORANINDA KDV HARİÇ TUTAR ÜZERİNDEN DAMGA VERGİSİ KESİLECEKTİR.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>NAKLİYE, HAMALİYE, İŞÇİLİK VB. GİDERLER YÜKLENİCİYE AİT OLUP TESLİMAT DEPO İÇİNE ELDEN YAPILMALIDIR.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 xml:space="preserve"> KARGO İLE YAPILAN TESLİMAT KABUL EDİLMEYECEKTİR. </w:t>
      </w:r>
      <w:proofErr w:type="gramStart"/>
      <w:r w:rsidRPr="00693D6D">
        <w:rPr>
          <w:sz w:val="16"/>
          <w:szCs w:val="16"/>
        </w:rPr>
        <w:t>ADRES:DÖĞER</w:t>
      </w:r>
      <w:proofErr w:type="gramEnd"/>
      <w:r w:rsidRPr="00693D6D">
        <w:rPr>
          <w:sz w:val="16"/>
          <w:szCs w:val="16"/>
        </w:rPr>
        <w:t xml:space="preserve">  MAH. DÖĞER İLK/ORTA OKULU  MÜDÜRLÜĞÜ  DİCLE/D.BAKIR  TEL : 5305223642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TÜM ÜRÜNLERİN NAKLİYESİ Y</w:t>
      </w:r>
      <w:r w:rsidRPr="00693D6D">
        <w:rPr>
          <w:sz w:val="16"/>
          <w:szCs w:val="16"/>
        </w:rPr>
        <w:t>ÜKLENİCİYE AİTTİR.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 xml:space="preserve"> YUKARIDAKİ YAZILI ŞARTLAR ASGARİ DÜZEYDEDİR. YÜKLENİCİ TARAFINDAN DAHA KALİTEDE MALZEME TEMİN EDİLEBİLİR.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 xml:space="preserve"> MALZEMELER MUAYENE TESLİM ALMA KOMİSYONU TARAFINDAN KONTROL EDİLDİKTEN SONRA TESLİM ALINACAKTIR.  UYGUN OLMAYAN MALZEMELER YÜKLENİCİYE İADE EDİLECEKTİR.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 xml:space="preserve"> ALIMI YAPILACAK MALZEMELER PİYASADA BİLENEN KALİTELİ OLAN OLACAKTIR.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>FİYATLAR KDV HARİÇ OLARAK VERİLECEKTİR.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 xml:space="preserve">SATIN ALINACAK OLAN MALZEMELERİN TSE YADA </w:t>
      </w:r>
      <w:proofErr w:type="gramStart"/>
      <w:r w:rsidRPr="00693D6D">
        <w:rPr>
          <w:sz w:val="16"/>
          <w:szCs w:val="16"/>
        </w:rPr>
        <w:t>İSO  İBARELERİYLE</w:t>
      </w:r>
      <w:proofErr w:type="gramEnd"/>
      <w:r w:rsidRPr="00693D6D">
        <w:rPr>
          <w:sz w:val="16"/>
          <w:szCs w:val="16"/>
        </w:rPr>
        <w:t xml:space="preserve"> SON KULLANMA TARİHLERİ BELİRTİLMİŞ OLACAKTIR 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 xml:space="preserve"> MALZEMENİN TESLİMİ OKUL AMBARIDIR.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>MUAYENE SONRASI TEKNİK ŞARTNAMEYE UYGUN OLMAYAN VE MUAYENE KABULÜ YAPILMAYAN MAL/HİZMETLER KABUL EDİLMEYECEKTİR.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>TEKLİF VEREN FİRMALAR VERMİŞ OLDUĞU TEKLİF İLE BİRLİKTE TEKNİK ŞARTNAMEYİ KABUL VE TAAHHÜT ETMİŞ SAYILIR.</w:t>
      </w:r>
    </w:p>
    <w:p w:rsidR="00357820" w:rsidRPr="00693D6D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>MUAYENE KOMİSYONU DEĞERLENDİRDİKTEN SONRA MAL ALINACAK VE ÖDEME 10 GÜN İÇERİSİNDE YAPILACAKTIR</w:t>
      </w:r>
    </w:p>
    <w:p w:rsidR="00357820" w:rsidRPr="001E00FC" w:rsidRDefault="00357820" w:rsidP="00357820">
      <w:pPr>
        <w:pStyle w:val="ListeParagraf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693D6D">
        <w:rPr>
          <w:sz w:val="16"/>
          <w:szCs w:val="16"/>
        </w:rPr>
        <w:t xml:space="preserve"> </w:t>
      </w:r>
      <w:r w:rsidRPr="001E00FC">
        <w:rPr>
          <w:sz w:val="16"/>
          <w:szCs w:val="16"/>
        </w:rPr>
        <w:t>TEKLİFLER TÜRK LİRASI ÜZERİNDEN VE KDV HARİÇ VERİLECEKTİR</w:t>
      </w:r>
    </w:p>
    <w:p w:rsidR="00357820" w:rsidRDefault="00357820" w:rsidP="00357820">
      <w:pPr>
        <w:spacing w:after="0"/>
        <w:ind w:left="360"/>
        <w:jc w:val="both"/>
        <w:rPr>
          <w:sz w:val="20"/>
          <w:szCs w:val="20"/>
        </w:rPr>
      </w:pPr>
    </w:p>
    <w:p w:rsidR="00357820" w:rsidRDefault="00357820" w:rsidP="00357820">
      <w:pPr>
        <w:spacing w:after="0"/>
        <w:ind w:left="360"/>
        <w:jc w:val="both"/>
        <w:rPr>
          <w:sz w:val="20"/>
          <w:szCs w:val="20"/>
        </w:rPr>
      </w:pPr>
    </w:p>
    <w:p w:rsidR="00357820" w:rsidRPr="00693D6D" w:rsidRDefault="00357820" w:rsidP="00357820">
      <w:pPr>
        <w:spacing w:after="0"/>
        <w:ind w:left="6732" w:firstLine="348"/>
        <w:jc w:val="both"/>
        <w:rPr>
          <w:sz w:val="20"/>
          <w:szCs w:val="20"/>
        </w:rPr>
      </w:pPr>
      <w:r w:rsidRPr="00693D6D">
        <w:rPr>
          <w:sz w:val="20"/>
          <w:szCs w:val="20"/>
        </w:rPr>
        <w:t>İDARE</w:t>
      </w:r>
    </w:p>
    <w:p w:rsidR="00A609CD" w:rsidRPr="003531F9" w:rsidRDefault="00A609CD" w:rsidP="003531F9">
      <w:pPr>
        <w:spacing w:after="0"/>
        <w:ind w:left="7080" w:firstLine="708"/>
        <w:rPr>
          <w:sz w:val="18"/>
          <w:szCs w:val="18"/>
        </w:rPr>
      </w:pPr>
      <w:bookmarkStart w:id="0" w:name="_GoBack"/>
      <w:bookmarkEnd w:id="0"/>
    </w:p>
    <w:sectPr w:rsidR="00A609CD" w:rsidRPr="00353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BF" w:rsidRDefault="007444BF" w:rsidP="00995138">
      <w:pPr>
        <w:spacing w:after="0" w:line="240" w:lineRule="auto"/>
      </w:pPr>
      <w:r>
        <w:separator/>
      </w:r>
    </w:p>
  </w:endnote>
  <w:endnote w:type="continuationSeparator" w:id="0">
    <w:p w:rsidR="007444BF" w:rsidRDefault="007444BF" w:rsidP="0099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BF" w:rsidRDefault="007444BF" w:rsidP="00995138">
      <w:pPr>
        <w:spacing w:after="0" w:line="240" w:lineRule="auto"/>
      </w:pPr>
      <w:r>
        <w:separator/>
      </w:r>
    </w:p>
  </w:footnote>
  <w:footnote w:type="continuationSeparator" w:id="0">
    <w:p w:rsidR="007444BF" w:rsidRDefault="007444BF" w:rsidP="0099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138" w:rsidRPr="00324718" w:rsidRDefault="00995138" w:rsidP="00995138">
    <w:pPr>
      <w:pStyle w:val="stbilgi"/>
      <w:jc w:val="center"/>
      <w:rPr>
        <w:b/>
      </w:rPr>
    </w:pPr>
    <w:r>
      <w:rPr>
        <w:b/>
      </w:rPr>
      <w:t>DÖĞER İLK</w:t>
    </w:r>
    <w:r w:rsidRPr="00324718">
      <w:rPr>
        <w:b/>
      </w:rPr>
      <w:t>OKULU</w:t>
    </w:r>
    <w:r>
      <w:rPr>
        <w:b/>
      </w:rPr>
      <w:t xml:space="preserve"> ANASINIFI</w:t>
    </w:r>
    <w:r w:rsidRPr="00324718">
      <w:rPr>
        <w:b/>
      </w:rPr>
      <w:t xml:space="preserve"> </w:t>
    </w:r>
    <w:r>
      <w:rPr>
        <w:b/>
      </w:rPr>
      <w:t>KIRTASİYE</w:t>
    </w:r>
    <w:r w:rsidRPr="00324718">
      <w:rPr>
        <w:b/>
      </w:rPr>
      <w:t xml:space="preserve"> MALZEMESİ ALIMI TEKNİK ŞARTNAMESİ</w:t>
    </w:r>
  </w:p>
  <w:p w:rsidR="00995138" w:rsidRDefault="0099513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1ED"/>
    <w:multiLevelType w:val="hybridMultilevel"/>
    <w:tmpl w:val="750488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C75DD"/>
    <w:multiLevelType w:val="hybridMultilevel"/>
    <w:tmpl w:val="FE964E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6F"/>
    <w:rsid w:val="000219CF"/>
    <w:rsid w:val="00024D7E"/>
    <w:rsid w:val="00034AAD"/>
    <w:rsid w:val="00037BE0"/>
    <w:rsid w:val="00042871"/>
    <w:rsid w:val="0004785F"/>
    <w:rsid w:val="00060EB4"/>
    <w:rsid w:val="00062580"/>
    <w:rsid w:val="00067F8B"/>
    <w:rsid w:val="000B2974"/>
    <w:rsid w:val="000D15C0"/>
    <w:rsid w:val="001232BE"/>
    <w:rsid w:val="00124A3E"/>
    <w:rsid w:val="00136C2C"/>
    <w:rsid w:val="00196379"/>
    <w:rsid w:val="001B6E81"/>
    <w:rsid w:val="001B734A"/>
    <w:rsid w:val="001D547F"/>
    <w:rsid w:val="001D7A46"/>
    <w:rsid w:val="001E3122"/>
    <w:rsid w:val="00203877"/>
    <w:rsid w:val="002064EA"/>
    <w:rsid w:val="0021524F"/>
    <w:rsid w:val="0022246D"/>
    <w:rsid w:val="00230B65"/>
    <w:rsid w:val="00254645"/>
    <w:rsid w:val="00257610"/>
    <w:rsid w:val="00272920"/>
    <w:rsid w:val="0028298A"/>
    <w:rsid w:val="0029365F"/>
    <w:rsid w:val="002A7DDC"/>
    <w:rsid w:val="002C2EB6"/>
    <w:rsid w:val="002C7487"/>
    <w:rsid w:val="002E7729"/>
    <w:rsid w:val="00303939"/>
    <w:rsid w:val="0032705A"/>
    <w:rsid w:val="00343B45"/>
    <w:rsid w:val="00345B51"/>
    <w:rsid w:val="003470F8"/>
    <w:rsid w:val="00350B99"/>
    <w:rsid w:val="003531F9"/>
    <w:rsid w:val="003563E9"/>
    <w:rsid w:val="00357820"/>
    <w:rsid w:val="00360252"/>
    <w:rsid w:val="00363E86"/>
    <w:rsid w:val="00393467"/>
    <w:rsid w:val="003950B3"/>
    <w:rsid w:val="003C5181"/>
    <w:rsid w:val="003E52C9"/>
    <w:rsid w:val="003E6F39"/>
    <w:rsid w:val="003F3EBE"/>
    <w:rsid w:val="004365EA"/>
    <w:rsid w:val="00454008"/>
    <w:rsid w:val="0045472D"/>
    <w:rsid w:val="00454F2A"/>
    <w:rsid w:val="004759A9"/>
    <w:rsid w:val="00494431"/>
    <w:rsid w:val="004A5693"/>
    <w:rsid w:val="004C0A88"/>
    <w:rsid w:val="004D52D3"/>
    <w:rsid w:val="004E1D61"/>
    <w:rsid w:val="004E3291"/>
    <w:rsid w:val="004E7A91"/>
    <w:rsid w:val="00512B56"/>
    <w:rsid w:val="005144BF"/>
    <w:rsid w:val="0052025F"/>
    <w:rsid w:val="00536EB7"/>
    <w:rsid w:val="00566107"/>
    <w:rsid w:val="00581208"/>
    <w:rsid w:val="005948DA"/>
    <w:rsid w:val="00594C14"/>
    <w:rsid w:val="005A186F"/>
    <w:rsid w:val="005A77AA"/>
    <w:rsid w:val="005B4CCB"/>
    <w:rsid w:val="005F5D5A"/>
    <w:rsid w:val="005F6721"/>
    <w:rsid w:val="0061313C"/>
    <w:rsid w:val="006333D6"/>
    <w:rsid w:val="00674E6A"/>
    <w:rsid w:val="006750E1"/>
    <w:rsid w:val="00680175"/>
    <w:rsid w:val="006948F5"/>
    <w:rsid w:val="006967D1"/>
    <w:rsid w:val="006A4769"/>
    <w:rsid w:val="006C18AF"/>
    <w:rsid w:val="006E67ED"/>
    <w:rsid w:val="00701968"/>
    <w:rsid w:val="007072CA"/>
    <w:rsid w:val="00716A16"/>
    <w:rsid w:val="00720F4A"/>
    <w:rsid w:val="00731BFA"/>
    <w:rsid w:val="007444BF"/>
    <w:rsid w:val="00757771"/>
    <w:rsid w:val="00765281"/>
    <w:rsid w:val="007661F8"/>
    <w:rsid w:val="00773E17"/>
    <w:rsid w:val="00781701"/>
    <w:rsid w:val="00793DAF"/>
    <w:rsid w:val="00796DCE"/>
    <w:rsid w:val="007A7EE7"/>
    <w:rsid w:val="007B1442"/>
    <w:rsid w:val="007C672C"/>
    <w:rsid w:val="007D104F"/>
    <w:rsid w:val="007E0BDE"/>
    <w:rsid w:val="007E23D5"/>
    <w:rsid w:val="007F5437"/>
    <w:rsid w:val="007F7AD4"/>
    <w:rsid w:val="00802D67"/>
    <w:rsid w:val="00820D8C"/>
    <w:rsid w:val="00826DA3"/>
    <w:rsid w:val="00826DE7"/>
    <w:rsid w:val="00844164"/>
    <w:rsid w:val="00846330"/>
    <w:rsid w:val="0085421A"/>
    <w:rsid w:val="008577FA"/>
    <w:rsid w:val="008637EE"/>
    <w:rsid w:val="008C2D2D"/>
    <w:rsid w:val="008E715F"/>
    <w:rsid w:val="008F1B65"/>
    <w:rsid w:val="0090029B"/>
    <w:rsid w:val="009003CF"/>
    <w:rsid w:val="00910678"/>
    <w:rsid w:val="0091189C"/>
    <w:rsid w:val="009249EA"/>
    <w:rsid w:val="00933C9D"/>
    <w:rsid w:val="00943991"/>
    <w:rsid w:val="00944F8B"/>
    <w:rsid w:val="00947074"/>
    <w:rsid w:val="00980235"/>
    <w:rsid w:val="00995138"/>
    <w:rsid w:val="009A5E53"/>
    <w:rsid w:val="009A5EA9"/>
    <w:rsid w:val="009B2F4C"/>
    <w:rsid w:val="009B38CF"/>
    <w:rsid w:val="009B569F"/>
    <w:rsid w:val="00A0402B"/>
    <w:rsid w:val="00A0594F"/>
    <w:rsid w:val="00A2065D"/>
    <w:rsid w:val="00A42CF8"/>
    <w:rsid w:val="00A609CD"/>
    <w:rsid w:val="00A7021D"/>
    <w:rsid w:val="00A72E2A"/>
    <w:rsid w:val="00A83292"/>
    <w:rsid w:val="00A8448B"/>
    <w:rsid w:val="00AB1F55"/>
    <w:rsid w:val="00AC40D3"/>
    <w:rsid w:val="00AC41A0"/>
    <w:rsid w:val="00AD26D9"/>
    <w:rsid w:val="00AE683F"/>
    <w:rsid w:val="00B0476B"/>
    <w:rsid w:val="00B17AE7"/>
    <w:rsid w:val="00B52E83"/>
    <w:rsid w:val="00B547BE"/>
    <w:rsid w:val="00B724FB"/>
    <w:rsid w:val="00B758E5"/>
    <w:rsid w:val="00BC1DBF"/>
    <w:rsid w:val="00BC3330"/>
    <w:rsid w:val="00BC6D8A"/>
    <w:rsid w:val="00BD186D"/>
    <w:rsid w:val="00BD233D"/>
    <w:rsid w:val="00BE052C"/>
    <w:rsid w:val="00BE2021"/>
    <w:rsid w:val="00BF2C42"/>
    <w:rsid w:val="00C04EAC"/>
    <w:rsid w:val="00C053B3"/>
    <w:rsid w:val="00C329C8"/>
    <w:rsid w:val="00C402C7"/>
    <w:rsid w:val="00C52854"/>
    <w:rsid w:val="00C56717"/>
    <w:rsid w:val="00C70230"/>
    <w:rsid w:val="00CA22E2"/>
    <w:rsid w:val="00CB1473"/>
    <w:rsid w:val="00CB2DCE"/>
    <w:rsid w:val="00CB46FC"/>
    <w:rsid w:val="00CC6952"/>
    <w:rsid w:val="00CD1290"/>
    <w:rsid w:val="00CD186F"/>
    <w:rsid w:val="00CD57EE"/>
    <w:rsid w:val="00CE0F18"/>
    <w:rsid w:val="00CF1856"/>
    <w:rsid w:val="00CF56A5"/>
    <w:rsid w:val="00D0296D"/>
    <w:rsid w:val="00D50C4F"/>
    <w:rsid w:val="00D846B5"/>
    <w:rsid w:val="00D87A51"/>
    <w:rsid w:val="00DB4D79"/>
    <w:rsid w:val="00DD2C60"/>
    <w:rsid w:val="00DD3E24"/>
    <w:rsid w:val="00DF1CB6"/>
    <w:rsid w:val="00DF6D9A"/>
    <w:rsid w:val="00E023E7"/>
    <w:rsid w:val="00E136B9"/>
    <w:rsid w:val="00E1693F"/>
    <w:rsid w:val="00E30BF3"/>
    <w:rsid w:val="00E35AB3"/>
    <w:rsid w:val="00E37671"/>
    <w:rsid w:val="00E44EA6"/>
    <w:rsid w:val="00E5504C"/>
    <w:rsid w:val="00E65964"/>
    <w:rsid w:val="00E6645F"/>
    <w:rsid w:val="00E67068"/>
    <w:rsid w:val="00E72B43"/>
    <w:rsid w:val="00E9158B"/>
    <w:rsid w:val="00ED0542"/>
    <w:rsid w:val="00EE42B9"/>
    <w:rsid w:val="00F1068F"/>
    <w:rsid w:val="00F17AED"/>
    <w:rsid w:val="00F20A08"/>
    <w:rsid w:val="00F23CBD"/>
    <w:rsid w:val="00F367C4"/>
    <w:rsid w:val="00F5379B"/>
    <w:rsid w:val="00F55D09"/>
    <w:rsid w:val="00F62816"/>
    <w:rsid w:val="00F7518E"/>
    <w:rsid w:val="00F765C1"/>
    <w:rsid w:val="00FB3D62"/>
    <w:rsid w:val="00FC29BA"/>
    <w:rsid w:val="00FC2FE4"/>
    <w:rsid w:val="00FE14E4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5138"/>
  </w:style>
  <w:style w:type="paragraph" w:styleId="Altbilgi">
    <w:name w:val="footer"/>
    <w:basedOn w:val="Normal"/>
    <w:link w:val="AltbilgiChar"/>
    <w:uiPriority w:val="99"/>
    <w:unhideWhenUsed/>
    <w:rsid w:val="009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5138"/>
  </w:style>
  <w:style w:type="paragraph" w:styleId="ListeParagraf">
    <w:name w:val="List Paragraph"/>
    <w:basedOn w:val="Normal"/>
    <w:uiPriority w:val="34"/>
    <w:qFormat/>
    <w:rsid w:val="00995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5138"/>
  </w:style>
  <w:style w:type="paragraph" w:styleId="Altbilgi">
    <w:name w:val="footer"/>
    <w:basedOn w:val="Normal"/>
    <w:link w:val="AltbilgiChar"/>
    <w:uiPriority w:val="99"/>
    <w:unhideWhenUsed/>
    <w:rsid w:val="009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5138"/>
  </w:style>
  <w:style w:type="paragraph" w:styleId="ListeParagraf">
    <w:name w:val="List Paragraph"/>
    <w:basedOn w:val="Normal"/>
    <w:uiPriority w:val="34"/>
    <w:qFormat/>
    <w:rsid w:val="0099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serdar</cp:lastModifiedBy>
  <cp:revision>7</cp:revision>
  <dcterms:created xsi:type="dcterms:W3CDTF">2023-11-24T17:59:00Z</dcterms:created>
  <dcterms:modified xsi:type="dcterms:W3CDTF">2023-12-03T14:08:00Z</dcterms:modified>
</cp:coreProperties>
</file>