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23DT1423223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KIRTASİYE ÜRÜNLERİ  ALIM İŞİ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Döğer ortaokulu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5305223642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11.12.2023 13:00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23DT1423223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60 MM BÜYÜTEÇ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37527200 - Oyuncak araçlar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DÜNYA MAKETİ 20 CM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37527200 - Oyuncak araçlar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45 PARÇA BLOK SET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37527200 - Oyuncak araçlar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48 PARÇA ÇARKLI PUZZLE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37527200 - Oyuncak araçlar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OYUN HAMURU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37527200 - Oyuncak araçlar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AHŞAP RİTİM ÇUBUĞU SETİ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37521000 - Oyuncak müzik aletleri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25 Lİ RENKLİ TOP PAKETİ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37527200 - Oyuncak araçlar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6 LI PARMAK BOYASI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44812300 - Öğrenci boyaları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YAĞLI BOYA OKUL ÖNCESİ 12 RENK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44812210 - Yağlı boyalar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9 PARÇA OYUN HAMURU ŞEKİLLERİ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37527200 - Oyuncak araçlar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35 LİTRE KAPAKLI OYUNCAK KUTUSU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37527200 - Oyuncak araçlar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12 RENK SULU BOYA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44812220 - Sulu boyalar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12 RENK KURU BOYA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37822100 - Kuru boyalar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12 RENK PASTEL BOYA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37822400 - Pastel boyalar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OYUNCAK TERAZİ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37527200 - Oyuncak araçlar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STİCKER YAPIŞTIRICI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24911200 - Yapıştırıcılar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KORUMALI ÇOCUK MAKASI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39241200 - Makaslar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ÇELİK BÜYÜK MAKAS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39241200 - Makaslar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RENKLİ FON KARTONU 50X70 10 RENK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37823800 - Çok katlı kağıt ve kartonlar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SİMLİ EVA KAĞITLARI A4 BOYUTLU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37823500 - Resim ve sanat kağıtları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RENKLİ A4 KAĞITLARI 50 Lİ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DOKTOR OYUNCAK SETİ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37527200 - Oyuncak araçlar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TAMİR OYUNCAK SETİ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37527200 - Oyuncak araçlar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OYUNCAK ARABA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37527200 - Oyuncak araçlar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OYUNCAK BEBEK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37512000 - Oyuncak bebek parça veya aksesuarları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8 NOTALI KSİLOFON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37316600 - Ksilofon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OYUNCAK AYICIK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37527200 - Oyuncak araçlar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OYUNCAK DAVUL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37316500 - Davullar (enstrüman)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AHŞAP MARAKAS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37521000 - Oyuncak müzik aletleri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05.12.2023 22:48:20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23DT1423223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