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33"/>
        <w:gridCol w:w="1218"/>
        <w:gridCol w:w="1044"/>
        <w:gridCol w:w="380"/>
        <w:gridCol w:w="372"/>
        <w:gridCol w:w="5841"/>
      </w:tblGrid>
      <w:tr w:rsidR="00896A60" w:rsidRPr="00896A60" w:rsidTr="00896A60">
        <w:trPr>
          <w:trHeight w:val="300"/>
        </w:trPr>
        <w:tc>
          <w:tcPr>
            <w:tcW w:w="9288" w:type="dxa"/>
            <w:gridSpan w:val="6"/>
            <w:noWrap/>
            <w:hideMark/>
          </w:tcPr>
          <w:p w:rsidR="00896A60" w:rsidRDefault="00896A60" w:rsidP="00896A60">
            <w:pPr>
              <w:jc w:val="center"/>
              <w:rPr>
                <w:b/>
                <w:bCs/>
              </w:rPr>
            </w:pPr>
            <w:bookmarkStart w:id="0" w:name="RANGE!A1:E92"/>
            <w:r w:rsidRPr="00896A60">
              <w:rPr>
                <w:b/>
                <w:bCs/>
              </w:rPr>
              <w:t>ŞEHIT BILAL DICLE ANADOLU İMAM HATIP LISESI MÜDÜRLÜĞÜ</w:t>
            </w:r>
            <w:bookmarkEnd w:id="0"/>
          </w:p>
          <w:p w:rsidR="00896A60" w:rsidRPr="00896A60" w:rsidRDefault="00A82B88" w:rsidP="00896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ISITMA SİSTEMLERİ İHALESİ </w:t>
            </w:r>
            <w:r w:rsidR="00896A60">
              <w:rPr>
                <w:b/>
                <w:bCs/>
              </w:rPr>
              <w:t>TEKNİK ŞARTNAME</w:t>
            </w:r>
          </w:p>
        </w:tc>
      </w:tr>
      <w:tr w:rsidR="00896A60" w:rsidRPr="00896A60" w:rsidTr="00896A60">
        <w:trPr>
          <w:trHeight w:val="1275"/>
        </w:trPr>
        <w:tc>
          <w:tcPr>
            <w:tcW w:w="433" w:type="dxa"/>
            <w:noWrap/>
            <w:hideMark/>
          </w:tcPr>
          <w:p w:rsidR="00896A60" w:rsidRPr="00896A60" w:rsidRDefault="00896A60">
            <w:r>
              <w:t>1.</w:t>
            </w:r>
            <w:r w:rsidRPr="00896A60">
              <w:t> </w:t>
            </w:r>
          </w:p>
        </w:tc>
        <w:tc>
          <w:tcPr>
            <w:tcW w:w="1218" w:type="dxa"/>
            <w:noWrap/>
            <w:hideMark/>
          </w:tcPr>
          <w:p w:rsidR="00896A60" w:rsidRPr="00896A60" w:rsidRDefault="00896A60">
            <w:r w:rsidRPr="00896A60">
              <w:t> </w:t>
            </w:r>
            <w:r w:rsidRPr="00896A60">
              <w:rPr>
                <w:b/>
                <w:bCs/>
              </w:rPr>
              <w:t>Giriş, Amaç ve Kapsam</w:t>
            </w:r>
          </w:p>
        </w:tc>
        <w:tc>
          <w:tcPr>
            <w:tcW w:w="1044" w:type="dxa"/>
            <w:noWrap/>
            <w:hideMark/>
          </w:tcPr>
          <w:p w:rsidR="00896A60" w:rsidRPr="00896A60" w:rsidRDefault="00896A60" w:rsidP="00896A60">
            <w:r w:rsidRPr="00896A60">
              <w:t>1.1</w:t>
            </w:r>
          </w:p>
        </w:tc>
        <w:tc>
          <w:tcPr>
            <w:tcW w:w="6593" w:type="dxa"/>
            <w:gridSpan w:val="3"/>
            <w:hideMark/>
          </w:tcPr>
          <w:p w:rsidR="00896A60" w:rsidRPr="00896A60" w:rsidRDefault="00FD2932" w:rsidP="007F5D93">
            <w:r>
              <w:t xml:space="preserve">İdaremiz bünyesinde </w:t>
            </w:r>
            <w:r w:rsidR="007F5D93">
              <w:t>Isıtma Sistemleri Bakım ve Onarımı</w:t>
            </w:r>
            <w:r w:rsidR="00896A60" w:rsidRPr="00896A60">
              <w:t xml:space="preserve"> kapsamında aşağıda konusu yer alan şartnamemizdeki özellikleri belirtilen özellikte </w:t>
            </w:r>
            <w:r w:rsidR="007F5D93">
              <w:t>hizmet alımı</w:t>
            </w:r>
            <w:r w:rsidR="00896A60" w:rsidRPr="00896A60">
              <w:t xml:space="preserve"> yapılacaktır. Satın alımımızda idaremizin ihtiyaçlarının tam, kaliteli, talebi karşılar nitelikte, sıfır ve kullanılmamış </w:t>
            </w:r>
            <w:r>
              <w:t xml:space="preserve">orijinal </w:t>
            </w:r>
            <w:r w:rsidR="00896A60" w:rsidRPr="00896A60">
              <w:t xml:space="preserve">ürünlerden karşılanması ana </w:t>
            </w:r>
            <w:proofErr w:type="gramStart"/>
            <w:r w:rsidR="00896A60" w:rsidRPr="00896A60">
              <w:t>kriterdir</w:t>
            </w:r>
            <w:proofErr w:type="gramEnd"/>
          </w:p>
        </w:tc>
      </w:tr>
      <w:tr w:rsidR="00896A60" w:rsidRPr="00896A60" w:rsidTr="00896A60">
        <w:trPr>
          <w:trHeight w:val="750"/>
        </w:trPr>
        <w:tc>
          <w:tcPr>
            <w:tcW w:w="433" w:type="dxa"/>
            <w:noWrap/>
            <w:hideMark/>
          </w:tcPr>
          <w:p w:rsidR="00896A60" w:rsidRPr="00896A60" w:rsidRDefault="00896A60">
            <w:r>
              <w:t>2.</w:t>
            </w:r>
            <w:r w:rsidRPr="00896A60">
              <w:t> </w:t>
            </w:r>
          </w:p>
        </w:tc>
        <w:tc>
          <w:tcPr>
            <w:tcW w:w="1218" w:type="dxa"/>
            <w:noWrap/>
            <w:hideMark/>
          </w:tcPr>
          <w:p w:rsidR="00896A60" w:rsidRPr="00896A60" w:rsidRDefault="00896A60">
            <w:r w:rsidRPr="00896A60">
              <w:t> </w:t>
            </w:r>
            <w:r w:rsidRPr="00896A60">
              <w:rPr>
                <w:b/>
                <w:bCs/>
              </w:rPr>
              <w:t>Tanımlar</w:t>
            </w:r>
          </w:p>
        </w:tc>
        <w:tc>
          <w:tcPr>
            <w:tcW w:w="1424" w:type="dxa"/>
            <w:gridSpan w:val="2"/>
            <w:noWrap/>
            <w:hideMark/>
          </w:tcPr>
          <w:p w:rsidR="00896A60" w:rsidRPr="00896A60" w:rsidRDefault="00896A60">
            <w:r w:rsidRPr="00896A60">
              <w:t>2.1</w:t>
            </w:r>
          </w:p>
        </w:tc>
        <w:tc>
          <w:tcPr>
            <w:tcW w:w="6213" w:type="dxa"/>
            <w:gridSpan w:val="2"/>
            <w:hideMark/>
          </w:tcPr>
          <w:p w:rsidR="00896A60" w:rsidRPr="00896A60" w:rsidRDefault="00896A60">
            <w:r w:rsidRPr="00896A60">
              <w:t>İş</w:t>
            </w:r>
            <w:r w:rsidR="00FD2932">
              <w:t xml:space="preserve"> </w:t>
            </w:r>
            <w:r w:rsidRPr="00896A60">
              <w:t>bu şartnamede geçen ve aşağıda listelenen kısaltmalar metin içerisinde açıkça başka anlamda kullanıldığı ifade edilmediği sürece karşılarında belirtilen anlama gelecektir</w:t>
            </w:r>
          </w:p>
        </w:tc>
      </w:tr>
      <w:tr w:rsidR="00896A60" w:rsidRPr="00896A60" w:rsidTr="00896A60">
        <w:trPr>
          <w:trHeight w:val="330"/>
        </w:trPr>
        <w:tc>
          <w:tcPr>
            <w:tcW w:w="433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1218" w:type="dxa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İdare</w:t>
            </w:r>
          </w:p>
        </w:tc>
        <w:tc>
          <w:tcPr>
            <w:tcW w:w="1424" w:type="dxa"/>
            <w:gridSpan w:val="2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:</w:t>
            </w:r>
          </w:p>
        </w:tc>
        <w:tc>
          <w:tcPr>
            <w:tcW w:w="6213" w:type="dxa"/>
            <w:gridSpan w:val="2"/>
            <w:noWrap/>
            <w:hideMark/>
          </w:tcPr>
          <w:p w:rsidR="00896A60" w:rsidRPr="00896A60" w:rsidRDefault="00896A60">
            <w:r w:rsidRPr="00896A60">
              <w:t>Şehit Bilal Dicle Anadolu İmam Hatip Lisesi Müdürlüğü</w:t>
            </w:r>
          </w:p>
        </w:tc>
      </w:tr>
      <w:tr w:rsidR="00896A60" w:rsidRPr="00896A60" w:rsidTr="00896A60">
        <w:trPr>
          <w:trHeight w:val="300"/>
        </w:trPr>
        <w:tc>
          <w:tcPr>
            <w:tcW w:w="433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1218" w:type="dxa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>
              <w:rPr>
                <w:b/>
                <w:bCs/>
              </w:rPr>
              <w:t>Fir</w:t>
            </w:r>
            <w:r w:rsidRPr="00896A60">
              <w:rPr>
                <w:b/>
                <w:bCs/>
              </w:rPr>
              <w:t>ma</w:t>
            </w:r>
          </w:p>
        </w:tc>
        <w:tc>
          <w:tcPr>
            <w:tcW w:w="1424" w:type="dxa"/>
            <w:gridSpan w:val="2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:</w:t>
            </w:r>
          </w:p>
        </w:tc>
        <w:tc>
          <w:tcPr>
            <w:tcW w:w="6213" w:type="dxa"/>
            <w:gridSpan w:val="2"/>
            <w:noWrap/>
            <w:hideMark/>
          </w:tcPr>
          <w:p w:rsidR="00896A60" w:rsidRPr="00896A60" w:rsidRDefault="00896A60">
            <w:r w:rsidRPr="00896A60">
              <w:t>İş için fiyat araştırması, teklif veren gerçek ve tüzel kişi</w:t>
            </w:r>
          </w:p>
        </w:tc>
      </w:tr>
      <w:tr w:rsidR="00896A60" w:rsidRPr="00896A60" w:rsidTr="00896A60">
        <w:trPr>
          <w:trHeight w:val="1545"/>
        </w:trPr>
        <w:tc>
          <w:tcPr>
            <w:tcW w:w="433" w:type="dxa"/>
            <w:noWrap/>
            <w:hideMark/>
          </w:tcPr>
          <w:p w:rsidR="00896A60" w:rsidRPr="00896A60" w:rsidRDefault="00896A60">
            <w:r>
              <w:t>3.</w:t>
            </w:r>
          </w:p>
        </w:tc>
        <w:tc>
          <w:tcPr>
            <w:tcW w:w="1218" w:type="dxa"/>
            <w:noWrap/>
            <w:hideMark/>
          </w:tcPr>
          <w:p w:rsidR="00896A60" w:rsidRPr="00896A60" w:rsidRDefault="00896A60">
            <w:r w:rsidRPr="00896A60">
              <w:t> </w:t>
            </w:r>
            <w:r w:rsidRPr="00896A60">
              <w:rPr>
                <w:b/>
                <w:bCs/>
              </w:rPr>
              <w:t>Onaydan sonra Teklifin sunulması</w:t>
            </w:r>
          </w:p>
        </w:tc>
        <w:tc>
          <w:tcPr>
            <w:tcW w:w="1424" w:type="dxa"/>
            <w:gridSpan w:val="2"/>
            <w:noWrap/>
            <w:hideMark/>
          </w:tcPr>
          <w:p w:rsidR="00896A60" w:rsidRPr="00896A60" w:rsidRDefault="00896A60" w:rsidP="00896A60">
            <w:r w:rsidRPr="00896A60">
              <w:t> </w:t>
            </w:r>
            <w:r w:rsidR="00FD2932">
              <w:t>:</w:t>
            </w:r>
          </w:p>
        </w:tc>
        <w:tc>
          <w:tcPr>
            <w:tcW w:w="6213" w:type="dxa"/>
            <w:gridSpan w:val="2"/>
            <w:hideMark/>
          </w:tcPr>
          <w:p w:rsidR="00896A60" w:rsidRPr="00896A60" w:rsidRDefault="00896A60">
            <w:r w:rsidRPr="00896A60">
              <w:t>Tekliflerin Sunulma Şekli ve Kabul Şartları;</w:t>
            </w:r>
            <w:r w:rsidRPr="00896A60">
              <w:br/>
              <w:t>a.</w:t>
            </w:r>
            <w:proofErr w:type="gramStart"/>
            <w:r w:rsidRPr="00896A60">
              <w:t>)</w:t>
            </w:r>
            <w:proofErr w:type="gramEnd"/>
            <w:r w:rsidRPr="00896A60">
              <w:t>Zarfın üzerine isteklinin adı, soyadı veya ticaret unvanı, tebligata esas açık adresi</w:t>
            </w:r>
            <w:r w:rsidR="00FD2932">
              <w:t xml:space="preserve"> ile elden </w:t>
            </w:r>
            <w:r w:rsidR="00DB0473">
              <w:t xml:space="preserve">15.11.2023 tarihine kadar </w:t>
            </w:r>
            <w:r w:rsidR="00FD2932">
              <w:t xml:space="preserve">yapılacak olup </w:t>
            </w:r>
            <w:r w:rsidR="00FD2932" w:rsidRPr="00FD2932">
              <w:rPr>
                <w:b/>
              </w:rPr>
              <w:t>posta ve e posta yoluyla başvuru kabul edilmeyecektir</w:t>
            </w:r>
            <w:r w:rsidRPr="00FD2932">
              <w:rPr>
                <w:b/>
              </w:rPr>
              <w:br/>
            </w:r>
            <w:r w:rsidRPr="00896A60">
              <w:t>b.)Zarfın yapışkan yeri istekli tarafından imzalanarak, mühürlenecek veya kaşelenecektir.</w:t>
            </w:r>
            <w:r w:rsidRPr="00896A60">
              <w:br/>
              <w:t>c.)Tekliflerin yukarıda belirtilen şekilde sunulmaması ve kazıntı, silinti, yıpranmış, imzasız veya kaşe/mühür bulunmayan zarflar işleme alınmayacaktır.</w:t>
            </w:r>
          </w:p>
        </w:tc>
      </w:tr>
      <w:tr w:rsidR="00896A60" w:rsidRPr="00896A60" w:rsidTr="00896A60">
        <w:trPr>
          <w:trHeight w:val="300"/>
        </w:trPr>
        <w:tc>
          <w:tcPr>
            <w:tcW w:w="433" w:type="dxa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4.</w:t>
            </w:r>
          </w:p>
        </w:tc>
        <w:tc>
          <w:tcPr>
            <w:tcW w:w="8855" w:type="dxa"/>
            <w:gridSpan w:val="5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Satın Alım Konusu İşe İlişkin Bilgiler</w:t>
            </w:r>
          </w:p>
        </w:tc>
      </w:tr>
      <w:tr w:rsidR="00896A60" w:rsidRPr="00896A60" w:rsidTr="00896A60">
        <w:trPr>
          <w:trHeight w:val="300"/>
        </w:trPr>
        <w:tc>
          <w:tcPr>
            <w:tcW w:w="433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1218" w:type="dxa"/>
            <w:noWrap/>
            <w:hideMark/>
          </w:tcPr>
          <w:p w:rsidR="00896A60" w:rsidRPr="00896A60" w:rsidRDefault="00896A60">
            <w:r w:rsidRPr="00896A60">
              <w:t>İşin Adı</w:t>
            </w:r>
          </w:p>
        </w:tc>
        <w:tc>
          <w:tcPr>
            <w:tcW w:w="1424" w:type="dxa"/>
            <w:gridSpan w:val="2"/>
            <w:noWrap/>
            <w:hideMark/>
          </w:tcPr>
          <w:p w:rsidR="00896A60" w:rsidRPr="00896A60" w:rsidRDefault="00896A60">
            <w:r w:rsidRPr="00896A60">
              <w:t>:</w:t>
            </w:r>
          </w:p>
        </w:tc>
        <w:tc>
          <w:tcPr>
            <w:tcW w:w="6213" w:type="dxa"/>
            <w:gridSpan w:val="2"/>
            <w:noWrap/>
            <w:hideMark/>
          </w:tcPr>
          <w:p w:rsidR="00896A60" w:rsidRPr="00896A60" w:rsidRDefault="007F5D93" w:rsidP="00FD2932">
            <w:r>
              <w:t>Isıtma Sistemleri Bakım ve Onarımı</w:t>
            </w:r>
          </w:p>
        </w:tc>
      </w:tr>
      <w:tr w:rsidR="00896A60" w:rsidRPr="00896A60" w:rsidTr="00896A60">
        <w:trPr>
          <w:trHeight w:val="300"/>
        </w:trPr>
        <w:tc>
          <w:tcPr>
            <w:tcW w:w="433" w:type="dxa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5.</w:t>
            </w:r>
          </w:p>
        </w:tc>
        <w:tc>
          <w:tcPr>
            <w:tcW w:w="8855" w:type="dxa"/>
            <w:gridSpan w:val="5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Satın Alıma İlişkin Genel Koşullar</w:t>
            </w:r>
          </w:p>
        </w:tc>
      </w:tr>
      <w:tr w:rsidR="00896A60" w:rsidRPr="00896A60" w:rsidTr="00896A60">
        <w:trPr>
          <w:trHeight w:val="4755"/>
        </w:trPr>
        <w:tc>
          <w:tcPr>
            <w:tcW w:w="433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8855" w:type="dxa"/>
            <w:gridSpan w:val="5"/>
            <w:hideMark/>
          </w:tcPr>
          <w:p w:rsidR="00896A60" w:rsidRPr="00896A60" w:rsidRDefault="00896A60">
            <w:r w:rsidRPr="00896A60">
              <w:t>* Satın Alınacak ürün/ürünlerin özelliklerinin en az teknik şartnamede belirtilmiş özelliklerde olması ön koşuldur.</w:t>
            </w:r>
            <w:r w:rsidRPr="00896A60">
              <w:br/>
              <w:t>* Müdürlüğümüzün ihtiyaçlarının tam, kaliteli, talebi karşılar nitelikte, sıfır ve kullanılmamış ürünlerden karşılanması öncelikli şarttır.</w:t>
            </w:r>
            <w:r w:rsidRPr="00896A60">
              <w:br/>
              <w:t>* Firmalar tüm ürün/hizmete ait garanti sürelerini tekliflerinde açıkça ve ayrıca belirtecektir.</w:t>
            </w:r>
            <w:r w:rsidRPr="00896A60">
              <w:br/>
              <w:t>* Tekliflerinizde ürünlerin teslimat tarihlerine ait bilgiler mutlaka bildirilmelidir.</w:t>
            </w:r>
            <w:r w:rsidRPr="00896A60">
              <w:br/>
              <w:t>* Müdürlüğümüz tarafından konu ürün/malzemeyle ilgili numune talep edilmesi halinde Firma numune sağlamak durumundadır. Tüm nakliye, navlun, sigorta, gümrük, benzeri maliyetler ve tüm vergiler Firma tarafından ödenmek zorundadır. Aksi halde teklifleri kabul edilmeyecektir.</w:t>
            </w:r>
            <w:r w:rsidRPr="00896A60">
              <w:br/>
              <w:t xml:space="preserve">* Satın alımımıza ait şartname maddelerinin tümüne teklif verilecektir. Ayrı </w:t>
            </w:r>
            <w:proofErr w:type="spellStart"/>
            <w:r w:rsidRPr="00896A60">
              <w:t>Ayrı</w:t>
            </w:r>
            <w:proofErr w:type="spellEnd"/>
            <w:r w:rsidRPr="00896A60">
              <w:t>, Parçalı ve Alternatif teklif verilemez.</w:t>
            </w:r>
            <w:r w:rsidRPr="00896A60">
              <w:br/>
              <w:t>* Alımla ilgili tüm dokümanlar kaşelenmeli ve imzalanarak onaylanması gerekmektedir.</w:t>
            </w:r>
            <w:r w:rsidRPr="00896A60">
              <w:br/>
              <w:t xml:space="preserve">* FİRMA, resmi teklifinde belirtmiş olduğu ürün fiyatları haricinde başka hiçbir koşul veya isim altında bedel talep etmeyecektir. </w:t>
            </w:r>
            <w:r w:rsidRPr="00896A60">
              <w:br/>
              <w:t xml:space="preserve">* İşbu dokümanlarından doğan/doğacak damga vergisi FİRMA tarafından ödenecektir. </w:t>
            </w:r>
          </w:p>
        </w:tc>
      </w:tr>
      <w:tr w:rsidR="00896A60" w:rsidRPr="00896A60" w:rsidTr="00896A60">
        <w:trPr>
          <w:trHeight w:val="300"/>
        </w:trPr>
        <w:tc>
          <w:tcPr>
            <w:tcW w:w="1651" w:type="dxa"/>
            <w:gridSpan w:val="2"/>
            <w:noWrap/>
            <w:hideMark/>
          </w:tcPr>
          <w:p w:rsidR="00896A60" w:rsidRPr="00896A60" w:rsidRDefault="00896A60" w:rsidP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Sıra No</w:t>
            </w:r>
          </w:p>
        </w:tc>
        <w:tc>
          <w:tcPr>
            <w:tcW w:w="1796" w:type="dxa"/>
            <w:gridSpan w:val="3"/>
            <w:noWrap/>
            <w:hideMark/>
          </w:tcPr>
          <w:p w:rsidR="00896A60" w:rsidRPr="00896A60" w:rsidRDefault="00896A60" w:rsidP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Mal/Malzemenin Adı</w:t>
            </w:r>
          </w:p>
        </w:tc>
        <w:tc>
          <w:tcPr>
            <w:tcW w:w="5841" w:type="dxa"/>
            <w:noWrap/>
            <w:hideMark/>
          </w:tcPr>
          <w:p w:rsidR="00896A60" w:rsidRPr="00896A60" w:rsidRDefault="00896A60" w:rsidP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Teknik Özellikleri</w:t>
            </w:r>
          </w:p>
        </w:tc>
      </w:tr>
      <w:tr w:rsidR="00896A60" w:rsidRPr="00896A60" w:rsidTr="00896A60">
        <w:trPr>
          <w:trHeight w:val="1200"/>
        </w:trPr>
        <w:tc>
          <w:tcPr>
            <w:tcW w:w="1651" w:type="dxa"/>
            <w:gridSpan w:val="2"/>
            <w:noWrap/>
            <w:hideMark/>
          </w:tcPr>
          <w:p w:rsidR="00896A60" w:rsidRPr="00896A60" w:rsidRDefault="00896A60" w:rsidP="00896A60">
            <w:r w:rsidRPr="00896A60">
              <w:t>1</w:t>
            </w:r>
          </w:p>
        </w:tc>
        <w:tc>
          <w:tcPr>
            <w:tcW w:w="1796" w:type="dxa"/>
            <w:gridSpan w:val="3"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5841" w:type="dxa"/>
            <w:hideMark/>
          </w:tcPr>
          <w:p w:rsidR="00896A60" w:rsidRDefault="00DB0473" w:rsidP="00DB0473">
            <w:pPr>
              <w:pStyle w:val="ListeParagraf"/>
              <w:numPr>
                <w:ilvl w:val="0"/>
                <w:numId w:val="1"/>
              </w:numPr>
            </w:pPr>
            <w:r>
              <w:t xml:space="preserve">  </w:t>
            </w:r>
            <w:r w:rsidR="007F5D93">
              <w:t xml:space="preserve">Okulumuzda düşen ve kırılan 11 adet petek </w:t>
            </w:r>
            <w:proofErr w:type="spellStart"/>
            <w:r w:rsidR="007F5D93">
              <w:t>tamitarı</w:t>
            </w:r>
            <w:proofErr w:type="spellEnd"/>
            <w:r w:rsidR="007F5D93">
              <w:t xml:space="preserve"> ve tesisat onarımı</w:t>
            </w:r>
          </w:p>
          <w:p w:rsidR="00896A60" w:rsidRDefault="007F5D93" w:rsidP="00896A60">
            <w:pPr>
              <w:pStyle w:val="ListeParagraf"/>
              <w:numPr>
                <w:ilvl w:val="0"/>
                <w:numId w:val="1"/>
              </w:numPr>
            </w:pPr>
            <w:r>
              <w:t>8’l i4 adet kolektör tamiratı(değişimi)</w:t>
            </w:r>
          </w:p>
          <w:p w:rsidR="007F5D93" w:rsidRDefault="007F5D93" w:rsidP="00896A60">
            <w:pPr>
              <w:pStyle w:val="ListeParagraf"/>
              <w:numPr>
                <w:ilvl w:val="0"/>
                <w:numId w:val="1"/>
              </w:numPr>
            </w:pPr>
            <w:r>
              <w:t>2 adet arızalı kazan pompa tamiratı</w:t>
            </w:r>
          </w:p>
          <w:p w:rsidR="00FD2932" w:rsidRDefault="007F5D93" w:rsidP="00FD2932">
            <w:pPr>
              <w:pStyle w:val="ListeParagraf"/>
              <w:numPr>
                <w:ilvl w:val="0"/>
                <w:numId w:val="1"/>
              </w:numPr>
              <w:ind w:left="360"/>
            </w:pPr>
            <w:r>
              <w:t>Kazan baca temizliği</w:t>
            </w:r>
          </w:p>
          <w:p w:rsidR="00896A60" w:rsidRDefault="00DB0473" w:rsidP="00896A60">
            <w:pPr>
              <w:pStyle w:val="ListeParagraf"/>
              <w:numPr>
                <w:ilvl w:val="0"/>
                <w:numId w:val="1"/>
              </w:numPr>
              <w:ind w:left="360"/>
            </w:pPr>
            <w:r>
              <w:t xml:space="preserve">Kazan içi 2 adet </w:t>
            </w:r>
            <w:proofErr w:type="gramStart"/>
            <w:r>
              <w:t>demir  ızgara</w:t>
            </w:r>
            <w:proofErr w:type="gramEnd"/>
            <w:r>
              <w:t xml:space="preserve"> tamiratı</w:t>
            </w:r>
          </w:p>
          <w:p w:rsidR="007F5D93" w:rsidRPr="00896A60" w:rsidRDefault="007F5D93" w:rsidP="00896A60"/>
        </w:tc>
      </w:tr>
      <w:tr w:rsidR="00896A60" w:rsidRPr="00896A60" w:rsidTr="00896A60">
        <w:trPr>
          <w:trHeight w:val="300"/>
        </w:trPr>
        <w:tc>
          <w:tcPr>
            <w:tcW w:w="433" w:type="dxa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lastRenderedPageBreak/>
              <w:t>6.</w:t>
            </w:r>
          </w:p>
        </w:tc>
        <w:tc>
          <w:tcPr>
            <w:tcW w:w="8855" w:type="dxa"/>
            <w:gridSpan w:val="5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Garanti, Destek, Servis Şartları</w:t>
            </w:r>
            <w:r w:rsidR="00FD2932">
              <w:rPr>
                <w:b/>
                <w:bCs/>
              </w:rPr>
              <w:t xml:space="preserve"> ve Ödeme</w:t>
            </w:r>
          </w:p>
        </w:tc>
      </w:tr>
      <w:tr w:rsidR="00896A60" w:rsidRPr="00896A60" w:rsidTr="00896A60">
        <w:trPr>
          <w:trHeight w:val="855"/>
        </w:trPr>
        <w:tc>
          <w:tcPr>
            <w:tcW w:w="433" w:type="dxa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 </w:t>
            </w:r>
          </w:p>
        </w:tc>
        <w:tc>
          <w:tcPr>
            <w:tcW w:w="8855" w:type="dxa"/>
            <w:gridSpan w:val="5"/>
            <w:noWrap/>
            <w:hideMark/>
          </w:tcPr>
          <w:p w:rsidR="00FD2932" w:rsidRDefault="00896A60" w:rsidP="00896A60">
            <w:r w:rsidRPr="00896A60">
              <w:t>Sorunların giderilme süresinin tedarikinin 7 (yedi) takvim gününü aşması ve alıcının ihtarına rağmen sorunun devam etmesi durumunda, gecikilen her takvim günü için Firmaya cezai işlem uygulanır</w:t>
            </w:r>
            <w:r w:rsidR="00FD2932">
              <w:t>.</w:t>
            </w:r>
          </w:p>
          <w:p w:rsidR="00FD2932" w:rsidRPr="00896A60" w:rsidRDefault="00FD2932" w:rsidP="00896A60">
            <w:r>
              <w:t>Ödeme teslimat tarihinden fatura ve vergi borcu yoktur belgesi bir haftaya kadar idareye teslim edilip yapılacaktır.</w:t>
            </w:r>
          </w:p>
        </w:tc>
      </w:tr>
      <w:tr w:rsidR="00896A60" w:rsidRPr="00896A60" w:rsidTr="00896A60">
        <w:trPr>
          <w:trHeight w:val="300"/>
        </w:trPr>
        <w:tc>
          <w:tcPr>
            <w:tcW w:w="433" w:type="dxa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7.</w:t>
            </w:r>
          </w:p>
        </w:tc>
        <w:tc>
          <w:tcPr>
            <w:tcW w:w="8855" w:type="dxa"/>
            <w:gridSpan w:val="5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Teslimat Şartları</w:t>
            </w:r>
          </w:p>
        </w:tc>
      </w:tr>
      <w:tr w:rsidR="00896A60" w:rsidRPr="00896A60" w:rsidTr="00896A60">
        <w:trPr>
          <w:trHeight w:val="570"/>
        </w:trPr>
        <w:tc>
          <w:tcPr>
            <w:tcW w:w="433" w:type="dxa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 </w:t>
            </w:r>
          </w:p>
        </w:tc>
        <w:tc>
          <w:tcPr>
            <w:tcW w:w="8855" w:type="dxa"/>
            <w:gridSpan w:val="5"/>
            <w:hideMark/>
          </w:tcPr>
          <w:p w:rsidR="00896A60" w:rsidRPr="00896A60" w:rsidRDefault="00896A60">
            <w:r w:rsidRPr="00896A60">
              <w:t>7.1 Ürün/Ürünlerin teslimat yeri idarenin adresini yazınız idarenin adresini yazınız idarenin adresini yazınız idarenin adresini yazınız idarenin adresini yazınız idarenin adresini yazınız</w:t>
            </w:r>
          </w:p>
        </w:tc>
      </w:tr>
      <w:tr w:rsidR="00896A60" w:rsidRPr="00896A60" w:rsidTr="00896A60">
        <w:trPr>
          <w:trHeight w:val="345"/>
        </w:trPr>
        <w:tc>
          <w:tcPr>
            <w:tcW w:w="433" w:type="dxa"/>
            <w:noWrap/>
            <w:hideMark/>
          </w:tcPr>
          <w:p w:rsidR="00896A60" w:rsidRPr="00896A60" w:rsidRDefault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 </w:t>
            </w:r>
          </w:p>
        </w:tc>
        <w:tc>
          <w:tcPr>
            <w:tcW w:w="8855" w:type="dxa"/>
            <w:gridSpan w:val="5"/>
            <w:hideMark/>
          </w:tcPr>
          <w:p w:rsidR="00896A60" w:rsidRPr="00896A60" w:rsidRDefault="00896A60">
            <w:r w:rsidRPr="00896A60">
              <w:t>7.2 Satın alınacak mallar şartname dokümanında belirtilen tarih, yer, şekil ve usulünde teslim edilecektir.</w:t>
            </w:r>
          </w:p>
        </w:tc>
      </w:tr>
      <w:tr w:rsidR="00896A60" w:rsidRPr="00896A60" w:rsidTr="00896A60">
        <w:trPr>
          <w:trHeight w:val="660"/>
        </w:trPr>
        <w:tc>
          <w:tcPr>
            <w:tcW w:w="433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8855" w:type="dxa"/>
            <w:gridSpan w:val="5"/>
            <w:hideMark/>
          </w:tcPr>
          <w:p w:rsidR="00896A60" w:rsidRPr="00896A60" w:rsidRDefault="00896A60">
            <w:r w:rsidRPr="00896A60">
              <w:t>7.3 Teslimat, ürünlerin indirilip Müdürlüğümüzün Kabul ve Muayene komisyonu tarafından sayılıp, kalite kontrolü yapıldıktan sonra teslimat gerçekleşmiş sayılacaktır.</w:t>
            </w:r>
          </w:p>
        </w:tc>
      </w:tr>
      <w:tr w:rsidR="00896A60" w:rsidRPr="00896A60" w:rsidTr="00896A60">
        <w:trPr>
          <w:trHeight w:val="825"/>
        </w:trPr>
        <w:tc>
          <w:tcPr>
            <w:tcW w:w="433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1218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372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5841" w:type="dxa"/>
            <w:noWrap/>
            <w:hideMark/>
          </w:tcPr>
          <w:p w:rsidR="00896A60" w:rsidRDefault="00DB0473" w:rsidP="00896A60">
            <w:r>
              <w:t>13.11.202</w:t>
            </w:r>
          </w:p>
          <w:p w:rsidR="00DB0473" w:rsidRPr="00896A60" w:rsidRDefault="00DB0473" w:rsidP="00896A60"/>
        </w:tc>
      </w:tr>
      <w:tr w:rsidR="00896A60" w:rsidRPr="00896A60" w:rsidTr="00896A60">
        <w:trPr>
          <w:trHeight w:val="300"/>
        </w:trPr>
        <w:tc>
          <w:tcPr>
            <w:tcW w:w="3447" w:type="dxa"/>
            <w:gridSpan w:val="5"/>
            <w:noWrap/>
            <w:hideMark/>
          </w:tcPr>
          <w:p w:rsidR="00896A60" w:rsidRPr="00896A60" w:rsidRDefault="00896A60" w:rsidP="00896A60">
            <w:r w:rsidRPr="00896A60">
              <w:t> </w:t>
            </w:r>
          </w:p>
        </w:tc>
        <w:tc>
          <w:tcPr>
            <w:tcW w:w="5841" w:type="dxa"/>
            <w:noWrap/>
            <w:hideMark/>
          </w:tcPr>
          <w:p w:rsidR="00896A60" w:rsidRPr="00896A60" w:rsidRDefault="00896A60" w:rsidP="00896A60">
            <w:r w:rsidRPr="00896A60">
              <w:t>İmza/Mühür</w:t>
            </w:r>
          </w:p>
        </w:tc>
      </w:tr>
      <w:tr w:rsidR="00896A60" w:rsidRPr="00896A60" w:rsidTr="00896A60">
        <w:trPr>
          <w:trHeight w:val="300"/>
        </w:trPr>
        <w:tc>
          <w:tcPr>
            <w:tcW w:w="3447" w:type="dxa"/>
            <w:gridSpan w:val="5"/>
            <w:noWrap/>
            <w:hideMark/>
          </w:tcPr>
          <w:p w:rsidR="00896A60" w:rsidRPr="00896A60" w:rsidRDefault="00896A60" w:rsidP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 xml:space="preserve">FİRMA/ KAŞE </w:t>
            </w:r>
          </w:p>
        </w:tc>
        <w:tc>
          <w:tcPr>
            <w:tcW w:w="5841" w:type="dxa"/>
            <w:noWrap/>
            <w:hideMark/>
          </w:tcPr>
          <w:p w:rsidR="00896A60" w:rsidRPr="00896A60" w:rsidRDefault="00896A60" w:rsidP="00896A60">
            <w:r w:rsidRPr="00896A60">
              <w:t>Salim ADIGÜZEL</w:t>
            </w:r>
          </w:p>
        </w:tc>
      </w:tr>
      <w:tr w:rsidR="00896A60" w:rsidRPr="00896A60" w:rsidTr="00896A60">
        <w:trPr>
          <w:trHeight w:val="300"/>
        </w:trPr>
        <w:tc>
          <w:tcPr>
            <w:tcW w:w="3447" w:type="dxa"/>
            <w:gridSpan w:val="5"/>
            <w:noWrap/>
            <w:hideMark/>
          </w:tcPr>
          <w:p w:rsidR="00896A60" w:rsidRPr="00896A60" w:rsidRDefault="00896A60" w:rsidP="00896A60">
            <w:pPr>
              <w:rPr>
                <w:b/>
                <w:bCs/>
              </w:rPr>
            </w:pPr>
            <w:r w:rsidRPr="00896A60">
              <w:rPr>
                <w:b/>
                <w:bCs/>
              </w:rPr>
              <w:t>İmza</w:t>
            </w:r>
          </w:p>
        </w:tc>
        <w:tc>
          <w:tcPr>
            <w:tcW w:w="5841" w:type="dxa"/>
            <w:noWrap/>
            <w:hideMark/>
          </w:tcPr>
          <w:p w:rsidR="00896A60" w:rsidRPr="00896A60" w:rsidRDefault="00896A60" w:rsidP="00896A60">
            <w:r w:rsidRPr="00896A60">
              <w:t>Müdür</w:t>
            </w:r>
          </w:p>
        </w:tc>
      </w:tr>
      <w:tr w:rsidR="00896A60" w:rsidRPr="00896A60" w:rsidTr="00896A60">
        <w:trPr>
          <w:trHeight w:val="300"/>
        </w:trPr>
        <w:tc>
          <w:tcPr>
            <w:tcW w:w="433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1218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372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5841" w:type="dxa"/>
            <w:noWrap/>
            <w:hideMark/>
          </w:tcPr>
          <w:p w:rsidR="00896A60" w:rsidRPr="00896A60" w:rsidRDefault="00896A60" w:rsidP="00896A60">
            <w:r w:rsidRPr="00896A60">
              <w:t>İhale(Harcama Yetkilisi)</w:t>
            </w:r>
          </w:p>
        </w:tc>
      </w:tr>
      <w:tr w:rsidR="00896A60" w:rsidRPr="00896A60" w:rsidTr="00896A60">
        <w:trPr>
          <w:trHeight w:val="300"/>
        </w:trPr>
        <w:tc>
          <w:tcPr>
            <w:tcW w:w="433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1218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372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  <w:tc>
          <w:tcPr>
            <w:tcW w:w="5841" w:type="dxa"/>
            <w:noWrap/>
            <w:hideMark/>
          </w:tcPr>
          <w:p w:rsidR="00896A60" w:rsidRPr="00896A60" w:rsidRDefault="00896A60">
            <w:r w:rsidRPr="00896A60">
              <w:t> </w:t>
            </w:r>
          </w:p>
        </w:tc>
      </w:tr>
    </w:tbl>
    <w:p w:rsidR="00DF694E" w:rsidRDefault="00DF694E"/>
    <w:sectPr w:rsidR="00DF694E" w:rsidSect="002F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6465"/>
    <w:multiLevelType w:val="hybridMultilevel"/>
    <w:tmpl w:val="23340452"/>
    <w:lvl w:ilvl="0" w:tplc="FBB88E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6A60"/>
    <w:rsid w:val="002F189C"/>
    <w:rsid w:val="00520F4F"/>
    <w:rsid w:val="00595F90"/>
    <w:rsid w:val="007F5D93"/>
    <w:rsid w:val="0081085F"/>
    <w:rsid w:val="00896A60"/>
    <w:rsid w:val="00A82B88"/>
    <w:rsid w:val="00DB0473"/>
    <w:rsid w:val="00DF694E"/>
    <w:rsid w:val="00FD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6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6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2023-11-09T07:50:00Z</dcterms:created>
  <dcterms:modified xsi:type="dcterms:W3CDTF">2023-11-13T08:23:00Z</dcterms:modified>
</cp:coreProperties>
</file>