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Ortaokulu-Döğer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23DT1132579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İlkokul Temizlik ve hijyen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BEZLERİ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BÜYÜK BOY SİYAH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ARABASI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PASPAS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APARATI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TELLİ FIRÇA(ALAN FIRÇASI)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DEMİR İŞÇİ KÜREĞİ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OVMA KREMİ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KISA SAPLI DEMİR KÜREK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