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İlkokulu-Üzümlü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23DT1053000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 30 lt bidon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30 lt bidon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30 lt bidon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