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233BB" w14:textId="2B5739E9" w:rsidR="003634F7" w:rsidRPr="007D609D" w:rsidRDefault="00F65F72" w:rsidP="003D69C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DİCLE </w:t>
      </w:r>
      <w:r w:rsidR="003634F7" w:rsidRPr="007D609D">
        <w:rPr>
          <w:b/>
          <w:bCs/>
          <w:sz w:val="20"/>
          <w:szCs w:val="20"/>
        </w:rPr>
        <w:t>İLÇE MİLLİ EĞİTİM MÜDÜRLÜĞÜ</w:t>
      </w:r>
    </w:p>
    <w:p w14:paraId="43C33C7D" w14:textId="04ACAC89" w:rsidR="00BF5FD2" w:rsidRPr="007D609D" w:rsidRDefault="00F65F72" w:rsidP="003D69C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KAYGISIZ ORTAOKULU</w:t>
      </w:r>
      <w:r w:rsidR="003634F7" w:rsidRPr="007D609D">
        <w:rPr>
          <w:b/>
          <w:bCs/>
          <w:sz w:val="20"/>
          <w:szCs w:val="20"/>
        </w:rPr>
        <w:t xml:space="preserve"> </w:t>
      </w:r>
      <w:r w:rsidR="00BF5FD2" w:rsidRPr="007D609D">
        <w:rPr>
          <w:b/>
          <w:bCs/>
          <w:sz w:val="20"/>
          <w:szCs w:val="20"/>
        </w:rPr>
        <w:t>SES SİSTEMİ</w:t>
      </w:r>
      <w:r w:rsidR="003634F7" w:rsidRPr="007D609D">
        <w:rPr>
          <w:b/>
          <w:bCs/>
          <w:sz w:val="20"/>
          <w:szCs w:val="20"/>
        </w:rPr>
        <w:t xml:space="preserve"> ALIMI</w:t>
      </w:r>
    </w:p>
    <w:p w14:paraId="26C8878D" w14:textId="7D59C189" w:rsidR="003D69C0" w:rsidRPr="007D609D" w:rsidRDefault="003D69C0" w:rsidP="003D69C0">
      <w:pPr>
        <w:jc w:val="center"/>
        <w:rPr>
          <w:b/>
          <w:bCs/>
          <w:sz w:val="20"/>
          <w:szCs w:val="20"/>
        </w:rPr>
      </w:pPr>
      <w:r w:rsidRPr="007D609D">
        <w:rPr>
          <w:b/>
          <w:bCs/>
          <w:sz w:val="20"/>
          <w:szCs w:val="20"/>
        </w:rPr>
        <w:t>TEKNİK ŞARTNAME</w:t>
      </w:r>
    </w:p>
    <w:p w14:paraId="375C614A" w14:textId="37A5E62D" w:rsidR="003D69C0" w:rsidRPr="007D609D" w:rsidRDefault="003D69C0" w:rsidP="003D69C0">
      <w:pPr>
        <w:pStyle w:val="ListeParagraf"/>
        <w:numPr>
          <w:ilvl w:val="0"/>
          <w:numId w:val="1"/>
        </w:numPr>
        <w:rPr>
          <w:b/>
          <w:bCs/>
          <w:sz w:val="20"/>
          <w:szCs w:val="20"/>
        </w:rPr>
      </w:pPr>
      <w:r w:rsidRPr="007D609D">
        <w:rPr>
          <w:b/>
          <w:bCs/>
          <w:sz w:val="20"/>
          <w:szCs w:val="20"/>
        </w:rPr>
        <w:t>DUVAR TİPİ VOLUM KONTROL HOPARLÖRÜ</w:t>
      </w:r>
    </w:p>
    <w:p w14:paraId="79795098" w14:textId="3E15C297" w:rsidR="003D69C0" w:rsidRPr="007D609D" w:rsidRDefault="003D69C0" w:rsidP="003D69C0">
      <w:pPr>
        <w:pStyle w:val="ListeParagraf"/>
        <w:rPr>
          <w:sz w:val="20"/>
          <w:szCs w:val="20"/>
        </w:rPr>
      </w:pPr>
    </w:p>
    <w:p w14:paraId="63D6FFEF" w14:textId="742A8A9C" w:rsidR="003D69C0" w:rsidRPr="007D609D" w:rsidRDefault="003D69C0" w:rsidP="003D69C0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7D609D">
        <w:rPr>
          <w:sz w:val="20"/>
          <w:szCs w:val="20"/>
        </w:rPr>
        <w:t>Trafolu olacak.</w:t>
      </w:r>
    </w:p>
    <w:p w14:paraId="1F1465EF" w14:textId="4F571E54" w:rsidR="003D69C0" w:rsidRPr="007D609D" w:rsidRDefault="003D69C0" w:rsidP="003D69C0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7D609D">
        <w:rPr>
          <w:sz w:val="20"/>
          <w:szCs w:val="20"/>
        </w:rPr>
        <w:t xml:space="preserve">13 cm. </w:t>
      </w:r>
      <w:proofErr w:type="spellStart"/>
      <w:r w:rsidRPr="007D609D">
        <w:rPr>
          <w:sz w:val="20"/>
          <w:szCs w:val="20"/>
        </w:rPr>
        <w:t>ebatında</w:t>
      </w:r>
      <w:proofErr w:type="spellEnd"/>
      <w:r w:rsidRPr="007D609D">
        <w:rPr>
          <w:sz w:val="20"/>
          <w:szCs w:val="20"/>
        </w:rPr>
        <w:t xml:space="preserve"> olacak.</w:t>
      </w:r>
    </w:p>
    <w:p w14:paraId="5C335F7F" w14:textId="0C599DD8" w:rsidR="003D69C0" w:rsidRPr="007D609D" w:rsidRDefault="003D69C0" w:rsidP="003D69C0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7D609D">
        <w:rPr>
          <w:sz w:val="20"/>
          <w:szCs w:val="20"/>
        </w:rPr>
        <w:t>Güç kapasitesi 10 watt olacak.</w:t>
      </w:r>
    </w:p>
    <w:p w14:paraId="4BF6B0E5" w14:textId="4C3ED9C6" w:rsidR="003D69C0" w:rsidRPr="007D609D" w:rsidRDefault="003D69C0" w:rsidP="003D69C0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7D609D">
        <w:rPr>
          <w:sz w:val="20"/>
          <w:szCs w:val="20"/>
        </w:rPr>
        <w:t xml:space="preserve">İç-dış </w:t>
      </w:r>
      <w:proofErr w:type="gramStart"/>
      <w:r w:rsidRPr="007D609D">
        <w:rPr>
          <w:sz w:val="20"/>
          <w:szCs w:val="20"/>
        </w:rPr>
        <w:t>mekan</w:t>
      </w:r>
      <w:proofErr w:type="gramEnd"/>
      <w:r w:rsidRPr="007D609D">
        <w:rPr>
          <w:sz w:val="20"/>
          <w:szCs w:val="20"/>
        </w:rPr>
        <w:t xml:space="preserve"> özelliğinde olacak.</w:t>
      </w:r>
    </w:p>
    <w:p w14:paraId="223570BA" w14:textId="667A9A25" w:rsidR="003D69C0" w:rsidRPr="007D609D" w:rsidRDefault="003D69C0" w:rsidP="003D69C0">
      <w:pPr>
        <w:rPr>
          <w:sz w:val="20"/>
          <w:szCs w:val="20"/>
        </w:rPr>
      </w:pPr>
    </w:p>
    <w:p w14:paraId="5F449CB7" w14:textId="004EF90D" w:rsidR="003D69C0" w:rsidRPr="007D609D" w:rsidRDefault="003D69C0" w:rsidP="003D69C0">
      <w:pPr>
        <w:pStyle w:val="ListeParagraf"/>
        <w:numPr>
          <w:ilvl w:val="0"/>
          <w:numId w:val="1"/>
        </w:numPr>
        <w:rPr>
          <w:b/>
          <w:bCs/>
          <w:sz w:val="20"/>
          <w:szCs w:val="20"/>
        </w:rPr>
      </w:pPr>
      <w:r w:rsidRPr="007D609D">
        <w:rPr>
          <w:b/>
          <w:bCs/>
          <w:sz w:val="20"/>
          <w:szCs w:val="20"/>
        </w:rPr>
        <w:t>TRAFOLU</w:t>
      </w:r>
      <w:r w:rsidR="009060FC" w:rsidRPr="007D609D">
        <w:rPr>
          <w:b/>
          <w:bCs/>
          <w:sz w:val="20"/>
          <w:szCs w:val="20"/>
        </w:rPr>
        <w:t xml:space="preserve"> KABİN</w:t>
      </w:r>
      <w:r w:rsidRPr="007D609D">
        <w:rPr>
          <w:b/>
          <w:bCs/>
          <w:sz w:val="20"/>
          <w:szCs w:val="20"/>
        </w:rPr>
        <w:t xml:space="preserve"> HOPARLÖR</w:t>
      </w:r>
    </w:p>
    <w:p w14:paraId="712CC4DC" w14:textId="5D892382" w:rsidR="003D69C0" w:rsidRPr="007D609D" w:rsidRDefault="003D69C0" w:rsidP="003D69C0">
      <w:pPr>
        <w:pStyle w:val="ListeParagraf"/>
        <w:rPr>
          <w:sz w:val="20"/>
          <w:szCs w:val="20"/>
        </w:rPr>
      </w:pPr>
    </w:p>
    <w:p w14:paraId="7124082B" w14:textId="0B1F9BCA" w:rsidR="003D69C0" w:rsidRPr="007D609D" w:rsidRDefault="009060FC" w:rsidP="003D69C0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7D609D">
        <w:rPr>
          <w:sz w:val="20"/>
          <w:szCs w:val="20"/>
        </w:rPr>
        <w:t>Trafolu olacak.</w:t>
      </w:r>
    </w:p>
    <w:p w14:paraId="56A8599E" w14:textId="3683D013" w:rsidR="009060FC" w:rsidRPr="007D609D" w:rsidRDefault="009060FC" w:rsidP="003D69C0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7D609D">
        <w:rPr>
          <w:sz w:val="20"/>
          <w:szCs w:val="20"/>
        </w:rPr>
        <w:t xml:space="preserve">13 cm. </w:t>
      </w:r>
      <w:proofErr w:type="spellStart"/>
      <w:r w:rsidRPr="007D609D">
        <w:rPr>
          <w:sz w:val="20"/>
          <w:szCs w:val="20"/>
        </w:rPr>
        <w:t>ebatında</w:t>
      </w:r>
      <w:proofErr w:type="spellEnd"/>
      <w:r w:rsidRPr="007D609D">
        <w:rPr>
          <w:sz w:val="20"/>
          <w:szCs w:val="20"/>
        </w:rPr>
        <w:t xml:space="preserve"> olacak.</w:t>
      </w:r>
    </w:p>
    <w:p w14:paraId="2EDD2A08" w14:textId="5D1EA854" w:rsidR="009060FC" w:rsidRPr="007D609D" w:rsidRDefault="009060FC" w:rsidP="009060FC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7D609D">
        <w:rPr>
          <w:sz w:val="20"/>
          <w:szCs w:val="20"/>
        </w:rPr>
        <w:t>Güç kapasitesi 200 watt olacak.</w:t>
      </w:r>
    </w:p>
    <w:p w14:paraId="7C2C7EDF" w14:textId="53E9DDF0" w:rsidR="009060FC" w:rsidRPr="007D609D" w:rsidRDefault="009060FC" w:rsidP="009060FC">
      <w:pPr>
        <w:rPr>
          <w:sz w:val="20"/>
          <w:szCs w:val="20"/>
        </w:rPr>
      </w:pPr>
    </w:p>
    <w:p w14:paraId="4DF42917" w14:textId="01F386D9" w:rsidR="009060FC" w:rsidRPr="007D609D" w:rsidRDefault="009060FC" w:rsidP="009060FC">
      <w:pPr>
        <w:pStyle w:val="ListeParagraf"/>
        <w:numPr>
          <w:ilvl w:val="0"/>
          <w:numId w:val="1"/>
        </w:numPr>
        <w:rPr>
          <w:b/>
          <w:bCs/>
          <w:sz w:val="20"/>
          <w:szCs w:val="20"/>
        </w:rPr>
      </w:pPr>
      <w:r w:rsidRPr="007D609D">
        <w:rPr>
          <w:b/>
          <w:bCs/>
          <w:sz w:val="20"/>
          <w:szCs w:val="20"/>
        </w:rPr>
        <w:t>TRAFOLU ANFİ</w:t>
      </w:r>
    </w:p>
    <w:p w14:paraId="7688E362" w14:textId="7C881B6A" w:rsidR="009060FC" w:rsidRPr="007D609D" w:rsidRDefault="009060FC" w:rsidP="009060FC">
      <w:pPr>
        <w:pStyle w:val="ListeParagraf"/>
        <w:rPr>
          <w:b/>
          <w:bCs/>
          <w:sz w:val="20"/>
          <w:szCs w:val="20"/>
        </w:rPr>
      </w:pPr>
    </w:p>
    <w:p w14:paraId="0C90A92C" w14:textId="7AE198A5" w:rsidR="009060FC" w:rsidRPr="007D609D" w:rsidRDefault="009060FC" w:rsidP="009060FC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7D609D">
        <w:rPr>
          <w:sz w:val="20"/>
          <w:szCs w:val="20"/>
        </w:rPr>
        <w:t>Güç kapasitesi 200 watt olacak.</w:t>
      </w:r>
    </w:p>
    <w:p w14:paraId="3BA9E029" w14:textId="33B1768C" w:rsidR="009060FC" w:rsidRPr="007D609D" w:rsidRDefault="009060FC" w:rsidP="009060FC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7D609D">
        <w:rPr>
          <w:sz w:val="20"/>
          <w:szCs w:val="20"/>
        </w:rPr>
        <w:t>Çıkış 4-16 Ohm olacak.</w:t>
      </w:r>
    </w:p>
    <w:p w14:paraId="3A1DB0C1" w14:textId="588EE829" w:rsidR="009060FC" w:rsidRPr="007D609D" w:rsidRDefault="009060FC" w:rsidP="009060FC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7D609D">
        <w:rPr>
          <w:sz w:val="20"/>
          <w:szCs w:val="20"/>
        </w:rPr>
        <w:t>MP3 desteği olacak.</w:t>
      </w:r>
    </w:p>
    <w:p w14:paraId="7D6D4887" w14:textId="4FBD97D7" w:rsidR="009060FC" w:rsidRPr="007D609D" w:rsidRDefault="009060FC" w:rsidP="009060FC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7D609D">
        <w:rPr>
          <w:sz w:val="20"/>
          <w:szCs w:val="20"/>
        </w:rPr>
        <w:t>Bluetooth özelliği olacak.</w:t>
      </w:r>
    </w:p>
    <w:p w14:paraId="3776F9E8" w14:textId="1EAA4953" w:rsidR="009060FC" w:rsidRPr="007D609D" w:rsidRDefault="00684CB0" w:rsidP="009060FC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7D609D">
        <w:rPr>
          <w:sz w:val="20"/>
          <w:szCs w:val="20"/>
        </w:rPr>
        <w:t>USB-SD kart okuyucu özelliği olacak.</w:t>
      </w:r>
    </w:p>
    <w:p w14:paraId="05CBC448" w14:textId="574676B0" w:rsidR="00684CB0" w:rsidRPr="007D609D" w:rsidRDefault="00684CB0" w:rsidP="009060FC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7D609D">
        <w:rPr>
          <w:sz w:val="20"/>
          <w:szCs w:val="20"/>
        </w:rPr>
        <w:t>3 mikrofon giriş özelliği olacak.</w:t>
      </w:r>
    </w:p>
    <w:p w14:paraId="6EEFA703" w14:textId="59C87B4B" w:rsidR="00684CB0" w:rsidRPr="007D609D" w:rsidRDefault="00684CB0" w:rsidP="00684CB0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7D609D">
        <w:rPr>
          <w:sz w:val="20"/>
          <w:szCs w:val="20"/>
        </w:rPr>
        <w:t>Trafolu olacak.</w:t>
      </w:r>
    </w:p>
    <w:p w14:paraId="7B2ED9DD" w14:textId="206EF7C8" w:rsidR="00684CB0" w:rsidRPr="007D609D" w:rsidRDefault="00684CB0" w:rsidP="00684CB0">
      <w:pPr>
        <w:rPr>
          <w:sz w:val="20"/>
          <w:szCs w:val="20"/>
        </w:rPr>
      </w:pPr>
    </w:p>
    <w:p w14:paraId="5C247A9D" w14:textId="2782140A" w:rsidR="00684CB0" w:rsidRPr="007D609D" w:rsidRDefault="00684CB0" w:rsidP="00684CB0">
      <w:pPr>
        <w:pStyle w:val="ListeParagraf"/>
        <w:numPr>
          <w:ilvl w:val="0"/>
          <w:numId w:val="1"/>
        </w:numPr>
        <w:rPr>
          <w:b/>
          <w:bCs/>
          <w:sz w:val="20"/>
          <w:szCs w:val="20"/>
        </w:rPr>
      </w:pPr>
      <w:r w:rsidRPr="007D609D">
        <w:rPr>
          <w:b/>
          <w:bCs/>
          <w:sz w:val="20"/>
          <w:szCs w:val="20"/>
        </w:rPr>
        <w:t>PROGRAMLANABİLİR OKUL ZİL SAATİ</w:t>
      </w:r>
    </w:p>
    <w:p w14:paraId="44477D54" w14:textId="059FD41D" w:rsidR="00684CB0" w:rsidRPr="007D609D" w:rsidRDefault="00684CB0" w:rsidP="00684CB0">
      <w:pPr>
        <w:pStyle w:val="ListeParagraf"/>
        <w:rPr>
          <w:b/>
          <w:bCs/>
          <w:sz w:val="20"/>
          <w:szCs w:val="20"/>
        </w:rPr>
      </w:pPr>
    </w:p>
    <w:p w14:paraId="5F9912C8" w14:textId="459820AE" w:rsidR="00684CB0" w:rsidRPr="007D609D" w:rsidRDefault="00684CB0" w:rsidP="00684CB0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7D609D">
        <w:rPr>
          <w:sz w:val="20"/>
          <w:szCs w:val="20"/>
        </w:rPr>
        <w:t>Zil Yönetmeliğine uygun ve teneffüslerde müzik yayını özelliği olacak.</w:t>
      </w:r>
    </w:p>
    <w:p w14:paraId="782A8328" w14:textId="6BFC7135" w:rsidR="00684CB0" w:rsidRPr="007D609D" w:rsidRDefault="002B6A97" w:rsidP="00684CB0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7D609D">
        <w:rPr>
          <w:sz w:val="20"/>
          <w:szCs w:val="20"/>
        </w:rPr>
        <w:t xml:space="preserve">23 </w:t>
      </w:r>
      <w:proofErr w:type="spellStart"/>
      <w:r w:rsidRPr="007D609D">
        <w:rPr>
          <w:sz w:val="20"/>
          <w:szCs w:val="20"/>
        </w:rPr>
        <w:t>monofonik</w:t>
      </w:r>
      <w:proofErr w:type="spellEnd"/>
      <w:r w:rsidRPr="007D609D">
        <w:rPr>
          <w:sz w:val="20"/>
          <w:szCs w:val="20"/>
        </w:rPr>
        <w:t xml:space="preserve"> ve 2 mp3 zil sesi melodisi olacak.</w:t>
      </w:r>
    </w:p>
    <w:p w14:paraId="4E8FF730" w14:textId="4CE6B42D" w:rsidR="002B6A97" w:rsidRPr="007D609D" w:rsidRDefault="002B6A97" w:rsidP="00684CB0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7D609D">
        <w:rPr>
          <w:sz w:val="20"/>
          <w:szCs w:val="20"/>
        </w:rPr>
        <w:t>Haftalık ders programı ayarlama özelliğinde olacak.</w:t>
      </w:r>
    </w:p>
    <w:p w14:paraId="499B0241" w14:textId="1B72B6FD" w:rsidR="002B6A97" w:rsidRPr="007D609D" w:rsidRDefault="002B6A97" w:rsidP="00684CB0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7D609D">
        <w:rPr>
          <w:sz w:val="20"/>
          <w:szCs w:val="20"/>
        </w:rPr>
        <w:t>Günlük 16 ders (32 ayrı zil) programlayabilme özelliğinde olacak.</w:t>
      </w:r>
    </w:p>
    <w:p w14:paraId="1AE2BA6A" w14:textId="4C4D9EF9" w:rsidR="002B6A97" w:rsidRPr="007D609D" w:rsidRDefault="002B6A97" w:rsidP="00684CB0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7D609D">
        <w:rPr>
          <w:sz w:val="20"/>
          <w:szCs w:val="20"/>
        </w:rPr>
        <w:t>Otomatik tatil günleri özelliği olacak.</w:t>
      </w:r>
    </w:p>
    <w:p w14:paraId="58D88F78" w14:textId="173D3596" w:rsidR="002B6A97" w:rsidRPr="007D609D" w:rsidRDefault="002B6A97" w:rsidP="00684CB0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7D609D">
        <w:rPr>
          <w:sz w:val="20"/>
          <w:szCs w:val="20"/>
        </w:rPr>
        <w:t xml:space="preserve">Tek tuş ile </w:t>
      </w:r>
      <w:proofErr w:type="spellStart"/>
      <w:r w:rsidRPr="007D609D">
        <w:rPr>
          <w:sz w:val="20"/>
          <w:szCs w:val="20"/>
        </w:rPr>
        <w:t>monofonik</w:t>
      </w:r>
      <w:proofErr w:type="spellEnd"/>
      <w:r w:rsidRPr="007D609D">
        <w:rPr>
          <w:sz w:val="20"/>
          <w:szCs w:val="20"/>
        </w:rPr>
        <w:t xml:space="preserve"> İstiklal Marşı çalma özelliğinde olacak.</w:t>
      </w:r>
    </w:p>
    <w:p w14:paraId="223D84ED" w14:textId="3212A0A3" w:rsidR="002B6A97" w:rsidRPr="007D609D" w:rsidRDefault="002B6A97" w:rsidP="00684CB0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7D609D">
        <w:rPr>
          <w:sz w:val="20"/>
          <w:szCs w:val="20"/>
        </w:rPr>
        <w:t>MP3 çalar özelliği olacak.</w:t>
      </w:r>
    </w:p>
    <w:p w14:paraId="6BC85AB0" w14:textId="05960661" w:rsidR="002B6A97" w:rsidRPr="007D609D" w:rsidRDefault="002B6A97" w:rsidP="00684CB0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7D609D">
        <w:rPr>
          <w:sz w:val="20"/>
          <w:szCs w:val="20"/>
        </w:rPr>
        <w:t>Tek tuş ile zil çalma özelliği olacak.</w:t>
      </w:r>
    </w:p>
    <w:p w14:paraId="677F750D" w14:textId="780CF18C" w:rsidR="002B6A97" w:rsidRPr="007D609D" w:rsidRDefault="002B6A97" w:rsidP="00684CB0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7D609D">
        <w:rPr>
          <w:sz w:val="20"/>
          <w:szCs w:val="20"/>
        </w:rPr>
        <w:t>Tek tuş ile anons özelliği olacak.</w:t>
      </w:r>
    </w:p>
    <w:p w14:paraId="64AE2216" w14:textId="6D6DD615" w:rsidR="002B6A97" w:rsidRPr="007D609D" w:rsidRDefault="002B6A97" w:rsidP="002B6A97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7D609D">
        <w:rPr>
          <w:sz w:val="20"/>
          <w:szCs w:val="20"/>
        </w:rPr>
        <w:t xml:space="preserve">Otomatik </w:t>
      </w:r>
      <w:proofErr w:type="spellStart"/>
      <w:r w:rsidRPr="007D609D">
        <w:rPr>
          <w:sz w:val="20"/>
          <w:szCs w:val="20"/>
        </w:rPr>
        <w:t>anfi</w:t>
      </w:r>
      <w:proofErr w:type="spellEnd"/>
      <w:r w:rsidRPr="007D609D">
        <w:rPr>
          <w:sz w:val="20"/>
          <w:szCs w:val="20"/>
        </w:rPr>
        <w:t xml:space="preserve"> beslemesi olacak.</w:t>
      </w:r>
    </w:p>
    <w:p w14:paraId="29BACCC1" w14:textId="6BE10BC8" w:rsidR="002B6A97" w:rsidRPr="007D609D" w:rsidRDefault="002B6A97" w:rsidP="002B6A97">
      <w:pPr>
        <w:rPr>
          <w:sz w:val="20"/>
          <w:szCs w:val="20"/>
        </w:rPr>
      </w:pPr>
    </w:p>
    <w:p w14:paraId="338DFB75" w14:textId="5ADF3B77" w:rsidR="002B6A97" w:rsidRPr="007D609D" w:rsidRDefault="0057552E" w:rsidP="002B6A97">
      <w:pPr>
        <w:pStyle w:val="ListeParagraf"/>
        <w:numPr>
          <w:ilvl w:val="0"/>
          <w:numId w:val="1"/>
        </w:numPr>
        <w:rPr>
          <w:b/>
          <w:bCs/>
          <w:sz w:val="20"/>
          <w:szCs w:val="20"/>
        </w:rPr>
      </w:pPr>
      <w:r w:rsidRPr="007D609D">
        <w:rPr>
          <w:b/>
          <w:bCs/>
          <w:sz w:val="20"/>
          <w:szCs w:val="20"/>
        </w:rPr>
        <w:t>SES KABLOSU</w:t>
      </w:r>
    </w:p>
    <w:p w14:paraId="40F92410" w14:textId="30E95FDE" w:rsidR="0057552E" w:rsidRPr="007D609D" w:rsidRDefault="0057552E" w:rsidP="0057552E">
      <w:pPr>
        <w:pStyle w:val="ListeParagraf"/>
        <w:rPr>
          <w:sz w:val="20"/>
          <w:szCs w:val="20"/>
        </w:rPr>
      </w:pPr>
    </w:p>
    <w:p w14:paraId="61101F88" w14:textId="71519570" w:rsidR="007D609D" w:rsidRPr="007D609D" w:rsidRDefault="0057552E" w:rsidP="007D609D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7D609D">
        <w:rPr>
          <w:sz w:val="20"/>
          <w:szCs w:val="20"/>
        </w:rPr>
        <w:t xml:space="preserve">0,75 </w:t>
      </w:r>
      <w:r w:rsidR="00BF5FD2" w:rsidRPr="007D609D">
        <w:rPr>
          <w:sz w:val="20"/>
          <w:szCs w:val="20"/>
        </w:rPr>
        <w:t>Bakır Ses Kablosu olacak.</w:t>
      </w:r>
    </w:p>
    <w:p w14:paraId="18B24D1E" w14:textId="61DEE757" w:rsidR="007D609D" w:rsidRPr="007D609D" w:rsidRDefault="007D609D" w:rsidP="007D609D">
      <w:pPr>
        <w:rPr>
          <w:b/>
          <w:bCs/>
        </w:rPr>
      </w:pPr>
      <w:r w:rsidRPr="007D609D">
        <w:rPr>
          <w:b/>
          <w:bCs/>
        </w:rPr>
        <w:t>NOT: TESLİMAT SIRASINDA MALZEMELERİN NAKLİYESİ VE MONTAJI YÜKLENİCİYE AİTTİR.</w:t>
      </w:r>
    </w:p>
    <w:p w14:paraId="0F0AA9BB" w14:textId="6F63B572" w:rsidR="007D609D" w:rsidRPr="007D609D" w:rsidRDefault="007D609D" w:rsidP="007D609D">
      <w:pPr>
        <w:rPr>
          <w:b/>
          <w:bCs/>
        </w:rPr>
      </w:pPr>
      <w:r w:rsidRPr="007D609D">
        <w:rPr>
          <w:b/>
          <w:bCs/>
        </w:rPr>
        <w:tab/>
      </w:r>
      <w:r w:rsidRPr="007D609D">
        <w:rPr>
          <w:b/>
          <w:bCs/>
        </w:rPr>
        <w:tab/>
      </w:r>
      <w:r w:rsidRPr="007D609D">
        <w:rPr>
          <w:b/>
          <w:bCs/>
        </w:rPr>
        <w:tab/>
      </w:r>
      <w:r w:rsidRPr="007D609D">
        <w:rPr>
          <w:b/>
          <w:bCs/>
        </w:rPr>
        <w:tab/>
      </w:r>
      <w:r w:rsidRPr="007D609D">
        <w:rPr>
          <w:b/>
          <w:bCs/>
        </w:rPr>
        <w:tab/>
      </w:r>
      <w:r w:rsidRPr="007D609D">
        <w:rPr>
          <w:b/>
          <w:bCs/>
        </w:rPr>
        <w:tab/>
      </w:r>
      <w:r w:rsidRPr="007D609D">
        <w:rPr>
          <w:b/>
          <w:bCs/>
        </w:rPr>
        <w:tab/>
      </w:r>
      <w:r w:rsidRPr="007D609D">
        <w:rPr>
          <w:b/>
          <w:bCs/>
        </w:rPr>
        <w:tab/>
      </w:r>
      <w:r w:rsidRPr="007D609D">
        <w:rPr>
          <w:b/>
          <w:bCs/>
        </w:rPr>
        <w:tab/>
      </w:r>
      <w:r w:rsidRPr="007D609D">
        <w:rPr>
          <w:b/>
          <w:bCs/>
        </w:rPr>
        <w:tab/>
      </w:r>
      <w:r w:rsidRPr="007D609D">
        <w:rPr>
          <w:b/>
          <w:bCs/>
        </w:rPr>
        <w:tab/>
      </w:r>
      <w:bookmarkStart w:id="0" w:name="_GoBack"/>
      <w:bookmarkEnd w:id="0"/>
    </w:p>
    <w:sectPr w:rsidR="007D609D" w:rsidRPr="007D6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462A"/>
    <w:multiLevelType w:val="hybridMultilevel"/>
    <w:tmpl w:val="BB705EB0"/>
    <w:lvl w:ilvl="0" w:tplc="E76A8A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33644"/>
    <w:multiLevelType w:val="hybridMultilevel"/>
    <w:tmpl w:val="C5F4B8BE"/>
    <w:lvl w:ilvl="0" w:tplc="1B64369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9C0"/>
    <w:rsid w:val="00286BFA"/>
    <w:rsid w:val="002B6A97"/>
    <w:rsid w:val="003634F7"/>
    <w:rsid w:val="003D69C0"/>
    <w:rsid w:val="0057552E"/>
    <w:rsid w:val="00684CB0"/>
    <w:rsid w:val="00790D51"/>
    <w:rsid w:val="007D609D"/>
    <w:rsid w:val="009060FC"/>
    <w:rsid w:val="00BF5FD2"/>
    <w:rsid w:val="00D31BEB"/>
    <w:rsid w:val="00E451C8"/>
    <w:rsid w:val="00F6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B8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D6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D6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Kaygısız İlkokulu</cp:lastModifiedBy>
  <cp:revision>2</cp:revision>
  <cp:lastPrinted>2023-09-29T09:14:00Z</cp:lastPrinted>
  <dcterms:created xsi:type="dcterms:W3CDTF">2023-09-29T09:14:00Z</dcterms:created>
  <dcterms:modified xsi:type="dcterms:W3CDTF">2023-09-29T09:14:00Z</dcterms:modified>
</cp:coreProperties>
</file>