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23DT1132589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Öncesi 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Bademli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3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05444313121 </w:t>
            </w:r>
            <w:r w:rsidR="00133BBD">
              <w:rPr>
                <w:sz w:val="28"/>
                <w:szCs w:val="28"/>
              </w:rPr>
              <w:t>Bademli</w:t>
            </w:r>
            <w:r w:rsidR="009F4C5C">
              <w:rPr>
                <w:sz w:val="28"/>
                <w:szCs w:val="28"/>
              </w:rPr>
              <w:t xml:space="preserve"> İlkokulu No: 25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Dicle/Diyarbakır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 17:00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23DT1132589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189"/>
        <w:gridCol w:w="890"/>
        <w:gridCol w:w="831"/>
        <w:gridCol w:w="853"/>
        <w:gridCol w:w="4341"/>
        <w:gridCol w:w="1351"/>
        <w:gridCol w:w="1178"/>
      </w:tblGrid>
      <w:tr w:rsidR="00216068">
        <w:trPr>
          <w:jc w:val="center"/>
        </w:trPr>
        <w:tc>
          <w:tcPr>
            <w:tcW w:w="0" w:type="auto"/>
          </w:tcPr>
          <w:p w:rsidR="00C11AF8" w:rsidRPr="00C11AF8" w:rsidRDefault="009A2F9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216068" w:rsidRDefault="009A2F9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216068" w:rsidRDefault="009A2F9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216068" w:rsidRDefault="009A2F9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216068" w:rsidRDefault="009A2F9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216068" w:rsidRDefault="009A2F9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216068" w:rsidRDefault="009A2F9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216068" w:rsidRDefault="009A2F9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216068" w:rsidRDefault="009A2F9B">
            <w:r>
              <w:rPr>
                <w:b/>
              </w:rPr>
              <w:t>Para Birimi</w:t>
            </w:r>
          </w:p>
        </w:tc>
      </w:tr>
      <w:tr w:rsidR="00216068">
        <w:trPr>
          <w:jc w:val="center"/>
        </w:trPr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Sıvı Sabun 5Kg'lık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15,000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216068"/>
        </w:tc>
      </w:tr>
      <w:tr w:rsidR="00216068">
        <w:trPr>
          <w:jc w:val="center"/>
        </w:trPr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Yüzey Temizleyici 5 Kg'lık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15,000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216068"/>
        </w:tc>
      </w:tr>
      <w:tr w:rsidR="00216068">
        <w:trPr>
          <w:jc w:val="center"/>
        </w:trPr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Çamaşır Suyu 4 Kg'lık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216068"/>
        </w:tc>
      </w:tr>
      <w:tr w:rsidR="00216068">
        <w:trPr>
          <w:jc w:val="center"/>
        </w:trPr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Rulo Kağıt Havlu 6'lı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216068"/>
        </w:tc>
      </w:tr>
      <w:tr w:rsidR="00216068">
        <w:trPr>
          <w:jc w:val="center"/>
        </w:trPr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Tuvalet Kağıdı 40'lı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216068"/>
        </w:tc>
      </w:tr>
      <w:tr w:rsidR="00216068">
        <w:trPr>
          <w:jc w:val="center"/>
        </w:trPr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Battal Boy Çöp Poşetti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216068"/>
        </w:tc>
      </w:tr>
      <w:tr w:rsidR="00216068">
        <w:trPr>
          <w:jc w:val="center"/>
        </w:trPr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Küçük Poşeti 50'li Rulo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216068" w:rsidRDefault="009A2F9B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216068" w:rsidRDefault="00216068"/>
        </w:tc>
        <w:tc>
          <w:tcPr>
            <w:tcW w:w="0" w:type="auto"/>
          </w:tcPr>
          <w:p w:rsidR="00216068" w:rsidRDefault="00216068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9A" w:rsidRDefault="001D729A" w:rsidP="005B2F2D">
      <w:pPr>
        <w:spacing w:after="0" w:line="240" w:lineRule="auto"/>
      </w:pPr>
      <w:r>
        <w:separator/>
      </w:r>
    </w:p>
  </w:endnote>
  <w:endnote w:type="continuationSeparator" w:id="0">
    <w:p w:rsidR="001D729A" w:rsidRDefault="001D729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9A" w:rsidRDefault="001D729A" w:rsidP="005B2F2D">
      <w:pPr>
        <w:spacing w:after="0" w:line="240" w:lineRule="auto"/>
      </w:pPr>
      <w:r>
        <w:separator/>
      </w:r>
    </w:p>
  </w:footnote>
  <w:footnote w:type="continuationSeparator" w:id="0">
    <w:p w:rsidR="001D729A" w:rsidRDefault="001D729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1D729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F4C5C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16.10.2023 22:25:15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23DT1132589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33BBD"/>
    <w:rsid w:val="0018308E"/>
    <w:rsid w:val="001A6738"/>
    <w:rsid w:val="001D729A"/>
    <w:rsid w:val="0021606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6F27"/>
    <w:rsid w:val="00907983"/>
    <w:rsid w:val="00985F59"/>
    <w:rsid w:val="0099017B"/>
    <w:rsid w:val="009A2F9B"/>
    <w:rsid w:val="009F4C5C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560B-7DB9-45F8-9F95-E483981D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TüreBlşm</cp:lastModifiedBy>
  <cp:revision>4</cp:revision>
  <dcterms:created xsi:type="dcterms:W3CDTF">2023-10-16T19:26:00Z</dcterms:created>
  <dcterms:modified xsi:type="dcterms:W3CDTF">2023-10-16T19:28:00Z</dcterms:modified>
</cp:coreProperties>
</file>